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CA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附件：</w:t>
      </w:r>
    </w:p>
    <w:tbl>
      <w:tblPr>
        <w:tblStyle w:val="8"/>
        <w:tblW w:w="9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85"/>
        <w:gridCol w:w="1262"/>
        <w:gridCol w:w="1234"/>
        <w:gridCol w:w="1296"/>
        <w:gridCol w:w="1334"/>
        <w:gridCol w:w="1913"/>
      </w:tblGrid>
      <w:tr w14:paraId="22D20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EA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长沙市财政评审中心公开招聘工作人员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专业面谈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人员名单</w:t>
            </w:r>
          </w:p>
        </w:tc>
      </w:tr>
      <w:tr w14:paraId="1DD15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笔试名次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A52C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0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7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财务费用评审岗位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0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秦莎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9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10000424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9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6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4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5B8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E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D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财务费用评审岗位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A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贺淑云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2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10000407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A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2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B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B64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8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1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财务费用评审岗位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1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刘烈梅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A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10000428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4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B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6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60C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7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3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财务费用评审岗位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3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范彩玉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10000401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A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4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9DD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1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D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财务费用评审岗位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9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蔡新霞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7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10000425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1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A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6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7D5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8A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9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财务费用评审岗位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D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程强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7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10000408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7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69.40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2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5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A23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7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1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财务费用评审岗位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6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张璐玲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9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10000410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9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69.30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4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3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B7F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3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8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财务费用评审岗位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E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B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10000406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B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5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5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B27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1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E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财务费用评审岗位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E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李雨晨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0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10000416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B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8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270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E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C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财务费用评审岗位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刘翠萍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1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10000405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1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62.30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9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C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 w14:paraId="07DAE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2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E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信息工程评审岗位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E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何旭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5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10000504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D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B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F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C40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5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C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信息工程评审岗位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0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孙睦华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E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10000510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6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67.10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0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2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334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B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2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信息工程评审岗位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6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肖尊良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3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10000520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D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65.30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0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7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686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4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1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信息工程评审岗位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2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鲁彬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6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10000518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1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58.10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E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B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2B8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4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信息工程评审岗位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D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欧阳灿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2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10000509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B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C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7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7BA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22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6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信息工程评审岗位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3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李璐婷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7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10000505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9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56.90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6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2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5CD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6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2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信息工程评审岗位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BA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A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10000506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F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56.90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A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C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927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D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信息工程评审岗位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7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1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10000519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4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52.90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6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D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E5A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4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2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信息工程评审岗位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5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陈嘉琪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B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10000512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1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51.80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B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2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6222F09">
      <w:pPr>
        <w:rPr>
          <w:rFonts w:hint="default"/>
          <w:color w:val="auto"/>
          <w:lang w:val="en-US" w:eastAsia="zh-CN"/>
        </w:rPr>
      </w:pPr>
    </w:p>
    <w:sectPr>
      <w:headerReference r:id="rId3" w:type="first"/>
      <w:pgSz w:w="11906" w:h="16838"/>
      <w:pgMar w:top="2098" w:right="1474" w:bottom="1985" w:left="1588" w:header="851" w:footer="141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00728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Nzg1ZDkwMDk5NDZmZDVmMjkyY2YzNDgyZDNlMWEifQ=="/>
  </w:docVars>
  <w:rsids>
    <w:rsidRoot w:val="005204AC"/>
    <w:rsid w:val="000561D7"/>
    <w:rsid w:val="001231BF"/>
    <w:rsid w:val="0015221D"/>
    <w:rsid w:val="001747A4"/>
    <w:rsid w:val="00300DB0"/>
    <w:rsid w:val="00316E21"/>
    <w:rsid w:val="003A15B5"/>
    <w:rsid w:val="004419ED"/>
    <w:rsid w:val="0045105C"/>
    <w:rsid w:val="005204AC"/>
    <w:rsid w:val="005314C7"/>
    <w:rsid w:val="00584EC5"/>
    <w:rsid w:val="00594B5B"/>
    <w:rsid w:val="007A6A49"/>
    <w:rsid w:val="007C22ED"/>
    <w:rsid w:val="00817DC3"/>
    <w:rsid w:val="00995853"/>
    <w:rsid w:val="009B045C"/>
    <w:rsid w:val="009E4D8B"/>
    <w:rsid w:val="00BD010E"/>
    <w:rsid w:val="00BD1221"/>
    <w:rsid w:val="00CA3D8C"/>
    <w:rsid w:val="00D61BE9"/>
    <w:rsid w:val="00D8347D"/>
    <w:rsid w:val="00E24E71"/>
    <w:rsid w:val="00E5416D"/>
    <w:rsid w:val="00E87DAA"/>
    <w:rsid w:val="00F02BA1"/>
    <w:rsid w:val="00F16F23"/>
    <w:rsid w:val="00F4591B"/>
    <w:rsid w:val="00F65ED8"/>
    <w:rsid w:val="00F97ADB"/>
    <w:rsid w:val="00FA56A2"/>
    <w:rsid w:val="00FC3502"/>
    <w:rsid w:val="00FC6E3B"/>
    <w:rsid w:val="00FD02C7"/>
    <w:rsid w:val="02AE660E"/>
    <w:rsid w:val="03254437"/>
    <w:rsid w:val="05467839"/>
    <w:rsid w:val="094C3466"/>
    <w:rsid w:val="09813359"/>
    <w:rsid w:val="098B21E0"/>
    <w:rsid w:val="0BB70474"/>
    <w:rsid w:val="0C077B94"/>
    <w:rsid w:val="0CE041D8"/>
    <w:rsid w:val="0D481384"/>
    <w:rsid w:val="0E3F79A8"/>
    <w:rsid w:val="109B0DF7"/>
    <w:rsid w:val="11514DF4"/>
    <w:rsid w:val="118E6D12"/>
    <w:rsid w:val="148375B7"/>
    <w:rsid w:val="14AD06D6"/>
    <w:rsid w:val="15225EF6"/>
    <w:rsid w:val="158D4787"/>
    <w:rsid w:val="1A7E01F8"/>
    <w:rsid w:val="1B3B6643"/>
    <w:rsid w:val="1B9F4AAD"/>
    <w:rsid w:val="1FC06A14"/>
    <w:rsid w:val="255B0B03"/>
    <w:rsid w:val="2A7C48AC"/>
    <w:rsid w:val="2C5D5B2F"/>
    <w:rsid w:val="2CB0164D"/>
    <w:rsid w:val="2E3972A4"/>
    <w:rsid w:val="305667F5"/>
    <w:rsid w:val="30DF4EC9"/>
    <w:rsid w:val="3E9230EE"/>
    <w:rsid w:val="3FEC2CD2"/>
    <w:rsid w:val="424747EF"/>
    <w:rsid w:val="42F20756"/>
    <w:rsid w:val="438B57A1"/>
    <w:rsid w:val="4484172B"/>
    <w:rsid w:val="4792257E"/>
    <w:rsid w:val="47FB1C56"/>
    <w:rsid w:val="4C0A69B9"/>
    <w:rsid w:val="4D186885"/>
    <w:rsid w:val="4DF558A1"/>
    <w:rsid w:val="4F361873"/>
    <w:rsid w:val="51E317E3"/>
    <w:rsid w:val="52C35B14"/>
    <w:rsid w:val="531171AE"/>
    <w:rsid w:val="53536E98"/>
    <w:rsid w:val="55721D3B"/>
    <w:rsid w:val="56850F57"/>
    <w:rsid w:val="580C393E"/>
    <w:rsid w:val="58754055"/>
    <w:rsid w:val="59E24AD2"/>
    <w:rsid w:val="5C757E7F"/>
    <w:rsid w:val="5F5BAE3E"/>
    <w:rsid w:val="5F6E665E"/>
    <w:rsid w:val="63CD1080"/>
    <w:rsid w:val="65363234"/>
    <w:rsid w:val="6645735F"/>
    <w:rsid w:val="67237D09"/>
    <w:rsid w:val="674A015A"/>
    <w:rsid w:val="675F48E2"/>
    <w:rsid w:val="69450012"/>
    <w:rsid w:val="69B522E9"/>
    <w:rsid w:val="6AAE54C7"/>
    <w:rsid w:val="6B25764A"/>
    <w:rsid w:val="6B3503C8"/>
    <w:rsid w:val="6C024737"/>
    <w:rsid w:val="6F21085E"/>
    <w:rsid w:val="726E2F18"/>
    <w:rsid w:val="737075B0"/>
    <w:rsid w:val="739B1B98"/>
    <w:rsid w:val="765A00DE"/>
    <w:rsid w:val="769B6E61"/>
    <w:rsid w:val="7A3452B7"/>
    <w:rsid w:val="7CE360F7"/>
    <w:rsid w:val="7CE83177"/>
    <w:rsid w:val="7DE352AA"/>
    <w:rsid w:val="7E3F7E95"/>
    <w:rsid w:val="DDEFCE18"/>
    <w:rsid w:val="F2EECC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next w:val="1"/>
    <w:qFormat/>
    <w:uiPriority w:val="99"/>
    <w:pPr>
      <w:ind w:firstLine="420" w:firstLineChars="200"/>
    </w:pPr>
    <w:rPr>
      <w:sz w:val="3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hnbc</Company>
  <Pages>1</Pages>
  <Words>1076</Words>
  <Characters>1362</Characters>
  <Lines>14</Lines>
  <Paragraphs>4</Paragraphs>
  <TotalTime>14</TotalTime>
  <ScaleCrop>false</ScaleCrop>
  <LinksUpToDate>false</LinksUpToDate>
  <CharactersWithSpaces>1408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2022-10-25T07:20:00Z</dcterms:created>
  <dc:creator>李自强</dc:creator>
  <cp:lastModifiedBy>Administrator</cp:lastModifiedBy>
  <dcterms:modified xsi:type="dcterms:W3CDTF">2024-06-26T03:56:59Z</dcterms:modified>
  <dc:title>长沙市应急管理局呈批件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E67B1B83072C47CCA3FD3B433699081D_13</vt:lpwstr>
  </property>
  <property fmtid="{D5CDD505-2E9C-101B-9397-08002B2CF9AE}" pid="3" name="KSOProductBuildVer">
    <vt:lpwstr>2052-12.1.0.17140</vt:lpwstr>
  </property>
</Properties>
</file>