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江苏省连云港中医药高等职业技术学校202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sz w:val="28"/>
          <w:szCs w:val="28"/>
        </w:rPr>
        <w:t>年公开招聘</w:t>
      </w:r>
      <w:r>
        <w:rPr>
          <w:rFonts w:hint="default" w:ascii="方正小标宋简体" w:eastAsia="方正小标宋简体"/>
          <w:sz w:val="28"/>
          <w:szCs w:val="28"/>
        </w:rPr>
        <w:t>编制内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 xml:space="preserve">          </w:t>
      </w:r>
      <w:r>
        <w:rPr>
          <w:rFonts w:hint="default" w:ascii="方正小标宋简体" w:eastAsia="方正小标宋简体"/>
          <w:sz w:val="28"/>
          <w:szCs w:val="28"/>
        </w:rPr>
        <w:t>高层次人才</w:t>
      </w:r>
      <w:r>
        <w:rPr>
          <w:rFonts w:hint="eastAsia" w:ascii="方正小标宋简体" w:eastAsia="方正小标宋简体"/>
          <w:sz w:val="28"/>
          <w:szCs w:val="28"/>
        </w:rPr>
        <w:t>资格复审材料封面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岗位</w:t>
      </w:r>
      <w:r>
        <w:rPr>
          <w:sz w:val="24"/>
          <w:szCs w:val="24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岗位代码</w:t>
      </w:r>
      <w:r>
        <w:rPr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姓    名</w:t>
      </w:r>
      <w:r>
        <w:rPr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电话：</w:t>
      </w:r>
      <w:bookmarkStart w:id="0" w:name="_GoBack"/>
      <w:bookmarkEnd w:id="0"/>
    </w:p>
    <w:p/>
    <w:p>
      <w:r>
        <w:rPr>
          <w:rFonts w:hint="eastAsia"/>
        </w:rPr>
        <w:t>-</w:t>
      </w:r>
      <w:r>
        <w:t>-----------------------------------------------</w:t>
      </w:r>
      <w:r>
        <w:rPr>
          <w:rFonts w:hint="eastAsia"/>
        </w:rPr>
        <w:t>以下</w:t>
      </w:r>
      <w:r>
        <w:t>内容</w:t>
      </w:r>
      <w:r>
        <w:rPr>
          <w:rFonts w:hint="eastAsia"/>
        </w:rPr>
        <w:t>非</w:t>
      </w:r>
      <w:r>
        <w:t>考生填写</w:t>
      </w:r>
      <w:r>
        <w:rPr>
          <w:rFonts w:hint="eastAsia"/>
        </w:rPr>
        <w:t>-</w:t>
      </w:r>
      <w:r>
        <w:t>--------------------------------------------------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接收情况：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701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要点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33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  <w:r>
              <w:rPr>
                <w:sz w:val="24"/>
                <w:szCs w:val="24"/>
              </w:rPr>
              <w:t>是否完整规范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3339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报名表</w:t>
            </w:r>
            <w:r>
              <w:rPr>
                <w:sz w:val="24"/>
                <w:szCs w:val="24"/>
              </w:rPr>
              <w:t>所填信息是否</w:t>
            </w:r>
            <w:r>
              <w:rPr>
                <w:rFonts w:hint="eastAsia"/>
                <w:sz w:val="24"/>
                <w:szCs w:val="24"/>
              </w:rPr>
              <w:t>准确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33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复印件</w:t>
            </w:r>
            <w:r>
              <w:rPr>
                <w:sz w:val="24"/>
                <w:szCs w:val="24"/>
              </w:rPr>
              <w:t>是否与原件一致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33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------------------------------------------------------------------------------------------</w:t>
      </w:r>
      <w:r>
        <w:t>-------------------------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资格</w:t>
      </w:r>
      <w:r>
        <w:rPr>
          <w:sz w:val="24"/>
          <w:szCs w:val="24"/>
        </w:rPr>
        <w:t>复审</w:t>
      </w:r>
      <w:r>
        <w:rPr>
          <w:rFonts w:hint="eastAsia"/>
          <w:sz w:val="24"/>
          <w:szCs w:val="24"/>
        </w:rPr>
        <w:t>情况</w:t>
      </w:r>
      <w:r>
        <w:rPr>
          <w:sz w:val="24"/>
          <w:szCs w:val="24"/>
        </w:rPr>
        <w:t>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sz w:val="24"/>
                <w:szCs w:val="24"/>
              </w:rPr>
              <w:t>结果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及意见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通过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不通过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审核部门（盖章）：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mI3ZjI2ODU3YWNmZTkwMzcwNjU5OTAxN2JhZTgifQ=="/>
  </w:docVars>
  <w:rsids>
    <w:rsidRoot w:val="005F215C"/>
    <w:rsid w:val="0015421A"/>
    <w:rsid w:val="00211B94"/>
    <w:rsid w:val="002D779C"/>
    <w:rsid w:val="002E3537"/>
    <w:rsid w:val="00304BB1"/>
    <w:rsid w:val="00572831"/>
    <w:rsid w:val="00595DD8"/>
    <w:rsid w:val="005F215C"/>
    <w:rsid w:val="007104E9"/>
    <w:rsid w:val="0075625C"/>
    <w:rsid w:val="007E0D75"/>
    <w:rsid w:val="00901DB1"/>
    <w:rsid w:val="009C4C0E"/>
    <w:rsid w:val="00A6239F"/>
    <w:rsid w:val="00AD3D31"/>
    <w:rsid w:val="00AE4AE5"/>
    <w:rsid w:val="00D86004"/>
    <w:rsid w:val="00F0719B"/>
    <w:rsid w:val="00F71815"/>
    <w:rsid w:val="00FE6971"/>
    <w:rsid w:val="00FF4BBA"/>
    <w:rsid w:val="00FF5FDB"/>
    <w:rsid w:val="0EAF24CD"/>
    <w:rsid w:val="1F320E3C"/>
    <w:rsid w:val="26323BFC"/>
    <w:rsid w:val="279C2888"/>
    <w:rsid w:val="27AE55C0"/>
    <w:rsid w:val="34262836"/>
    <w:rsid w:val="3D77544A"/>
    <w:rsid w:val="53764AEF"/>
    <w:rsid w:val="556D5687"/>
    <w:rsid w:val="6B7E66C6"/>
    <w:rsid w:val="716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367</Characters>
  <Lines>3</Lines>
  <Paragraphs>1</Paragraphs>
  <TotalTime>1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2022-07-01T03:12:00Z</dcterms:created>
  <dc:creator>LA</dc:creator>
  <cp:lastModifiedBy>小颖</cp:lastModifiedBy>
  <cp:lastPrinted>2022-07-07T01:21:00Z</cp:lastPrinted>
  <dcterms:modified xsi:type="dcterms:W3CDTF">2024-06-26T06:23:22Z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980DDB43F7F94DEBB5E1EC7C5A2DB213_12</vt:lpwstr>
  </property>
</Properties>
</file>