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</w:p>
    <w:p>
      <w:pPr>
        <w:pStyle w:val="6"/>
        <w:ind w:left="0" w:leftChars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  <w:t>安徽省高层次人才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lang w:eastAsia="zh-CN"/>
        </w:rPr>
        <w:t>认定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  <w:t>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atLeast"/>
        <w:jc w:val="center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eastAsia="zh-CN"/>
        </w:rPr>
        <w:t>申请单位（加盖公章）：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____________     申请时间：_____年__月__日</w:t>
      </w:r>
    </w:p>
    <w:tbl>
      <w:tblPr>
        <w:tblStyle w:val="11"/>
        <w:tblpPr w:leftFromText="180" w:rightFromText="180" w:vertAnchor="page" w:horzAnchor="page" w:tblpX="1589" w:tblpY="4018"/>
        <w:tblW w:w="93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826"/>
        <w:gridCol w:w="35"/>
        <w:gridCol w:w="668"/>
        <w:gridCol w:w="232"/>
        <w:gridCol w:w="750"/>
        <w:gridCol w:w="832"/>
        <w:gridCol w:w="1241"/>
        <w:gridCol w:w="1248"/>
        <w:gridCol w:w="635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中文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蓝底、JPG格式，分辨率413*626以上，文件大小2M以下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英文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籍贯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国  籍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工作单位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及职务职称</w:t>
            </w: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单位统一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社会信用代码</w:t>
            </w:r>
          </w:p>
        </w:tc>
        <w:tc>
          <w:tcPr>
            <w:tcW w:w="73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个人无需填写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最终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中文</w:t>
            </w: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专业领域</w:t>
            </w: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英文</w:t>
            </w: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学历学位</w:t>
            </w: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申报层级</w:t>
            </w: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省级E类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申报依据</w:t>
            </w: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ind w:firstLine="36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件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3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年工资性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薪酬</w:t>
            </w:r>
          </w:p>
        </w:tc>
        <w:tc>
          <w:tcPr>
            <w:tcW w:w="152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0"/>
                <w:sz w:val="20"/>
              </w:rPr>
              <w:t>总额    万元</w:t>
            </w:r>
          </w:p>
        </w:tc>
        <w:tc>
          <w:tcPr>
            <w:tcW w:w="18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在皖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年纳税情况</w:t>
            </w: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0"/>
                <w:sz w:val="20"/>
              </w:rPr>
              <w:t>总计  万元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简要工作简历</w:t>
            </w:r>
          </w:p>
        </w:tc>
        <w:tc>
          <w:tcPr>
            <w:tcW w:w="7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b w:val="0"/>
          <w:bCs w:val="0"/>
          <w:lang w:val="en-US" w:eastAsia="zh-CN"/>
        </w:rPr>
        <w:sectPr>
          <w:footerReference r:id="rId3" w:type="default"/>
          <w:pgSz w:w="11906" w:h="16838"/>
          <w:pgMar w:top="2154" w:right="1474" w:bottom="1984" w:left="1531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申报依据：副教授/高级会计师/高级实验师/高级政工师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1A45D7-C0C6-456D-A2F0-9987501C7A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7BCC12F-D695-444C-AEC9-80B76AFC56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668E941-372A-49D1-9D43-769C667A651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40B69D7-FB45-41FA-8119-1B9AFB3B7C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0" cy="26860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21.15pt;width:53.5pt;mso-position-horizontal:center;mso-position-horizontal-relative:margin;z-index:251659264;mso-width-relative:page;mso-height-relative:page;" filled="f" stroked="f" coordsize="21600,21600" o:gfxdata="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gPHinUAAAABAEAAA8AAAAAAAAAAQAg&#10;AAAAIgAAAGRycy9kb3ducmV2LnhtbFBLAQIUABQAAAAIAIdO4kAfduQc2QEAAKQDAAAOAAAAAAAA&#10;AAEAIAAAACM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0" cy="268605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21.15pt;width:53.5pt;mso-position-horizontal:center;mso-position-horizontal-relative:margin;z-index:251660288;mso-width-relative:page;mso-height-relative:page;" filled="f" stroked="f" coordsize="21600,21600" o:gfxdata="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gPHinUAAAABAEAAA8AAAAAAAAAAQAgAAAAIgAAAGRycy9kb3ducmV2Lnht&#10;bFBLAQIUABQAAAAIAIdO4kCOJzEIxAEAAH8DAAAOAAAAAAAAAAEAIAAAACM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DNkNzQzOGM4MjY2YzU2YzlmYTk0Y2UxZTU3MTgifQ=="/>
  </w:docVars>
  <w:rsids>
    <w:rsidRoot w:val="00000000"/>
    <w:rsid w:val="05F63A62"/>
    <w:rsid w:val="071F20DC"/>
    <w:rsid w:val="09475E50"/>
    <w:rsid w:val="1AE96D67"/>
    <w:rsid w:val="1BCE08EF"/>
    <w:rsid w:val="1BFE12A2"/>
    <w:rsid w:val="1FFCC5ED"/>
    <w:rsid w:val="27F74799"/>
    <w:rsid w:val="27FFC195"/>
    <w:rsid w:val="2C7DF8C6"/>
    <w:rsid w:val="2CFF2F62"/>
    <w:rsid w:val="2EB4440C"/>
    <w:rsid w:val="2F3E0199"/>
    <w:rsid w:val="3522373A"/>
    <w:rsid w:val="35E46651"/>
    <w:rsid w:val="377EB51B"/>
    <w:rsid w:val="37FFB773"/>
    <w:rsid w:val="3BFFF084"/>
    <w:rsid w:val="3CCBD191"/>
    <w:rsid w:val="3DBC6B37"/>
    <w:rsid w:val="3EAB0813"/>
    <w:rsid w:val="3F1DDB97"/>
    <w:rsid w:val="3F3E7562"/>
    <w:rsid w:val="3F9F9EC2"/>
    <w:rsid w:val="3FF68D4D"/>
    <w:rsid w:val="3FF734FA"/>
    <w:rsid w:val="3FF7B523"/>
    <w:rsid w:val="3FFAAD8D"/>
    <w:rsid w:val="3FFB7322"/>
    <w:rsid w:val="3FFCF98A"/>
    <w:rsid w:val="41DC1156"/>
    <w:rsid w:val="43BFD884"/>
    <w:rsid w:val="457D5CDA"/>
    <w:rsid w:val="459026C2"/>
    <w:rsid w:val="49FD2D57"/>
    <w:rsid w:val="58AF16CE"/>
    <w:rsid w:val="59FB1C34"/>
    <w:rsid w:val="5BF70CA5"/>
    <w:rsid w:val="5D3329E6"/>
    <w:rsid w:val="5D7D44FC"/>
    <w:rsid w:val="5DAD7F24"/>
    <w:rsid w:val="5E647A20"/>
    <w:rsid w:val="5EBBFA45"/>
    <w:rsid w:val="5F3E0666"/>
    <w:rsid w:val="5FF58756"/>
    <w:rsid w:val="5FF75D59"/>
    <w:rsid w:val="5FFF2F1B"/>
    <w:rsid w:val="5FFFACAE"/>
    <w:rsid w:val="64520DC0"/>
    <w:rsid w:val="69EB08D4"/>
    <w:rsid w:val="69FBC81F"/>
    <w:rsid w:val="6AF57402"/>
    <w:rsid w:val="6B8FB8D8"/>
    <w:rsid w:val="6B9EBF67"/>
    <w:rsid w:val="6CB8B4ED"/>
    <w:rsid w:val="6D1A8BE9"/>
    <w:rsid w:val="6D7E1405"/>
    <w:rsid w:val="6E7BEBCB"/>
    <w:rsid w:val="6EF73A81"/>
    <w:rsid w:val="6EFCAAC6"/>
    <w:rsid w:val="6FF3BD7F"/>
    <w:rsid w:val="6FFBB3AD"/>
    <w:rsid w:val="716B7E06"/>
    <w:rsid w:val="717C471F"/>
    <w:rsid w:val="73BBF742"/>
    <w:rsid w:val="73FB86C2"/>
    <w:rsid w:val="753B100F"/>
    <w:rsid w:val="763DD79B"/>
    <w:rsid w:val="777D0C13"/>
    <w:rsid w:val="77BF8346"/>
    <w:rsid w:val="77D59F3B"/>
    <w:rsid w:val="77EE12F3"/>
    <w:rsid w:val="77EF0BE0"/>
    <w:rsid w:val="77F33D52"/>
    <w:rsid w:val="77FFC522"/>
    <w:rsid w:val="787FDFA6"/>
    <w:rsid w:val="79FD6B3C"/>
    <w:rsid w:val="7AFF3B2D"/>
    <w:rsid w:val="7B38C242"/>
    <w:rsid w:val="7B976C90"/>
    <w:rsid w:val="7BB652CB"/>
    <w:rsid w:val="7BBFC358"/>
    <w:rsid w:val="7BDB0CB1"/>
    <w:rsid w:val="7BDDE02B"/>
    <w:rsid w:val="7BEEBF9B"/>
    <w:rsid w:val="7BFF80F1"/>
    <w:rsid w:val="7CBB0023"/>
    <w:rsid w:val="7CFBAB5F"/>
    <w:rsid w:val="7CFF9288"/>
    <w:rsid w:val="7D5EE1F0"/>
    <w:rsid w:val="7D9F522A"/>
    <w:rsid w:val="7DBAD36E"/>
    <w:rsid w:val="7DBCF1D9"/>
    <w:rsid w:val="7DC69D15"/>
    <w:rsid w:val="7DD32E8C"/>
    <w:rsid w:val="7DF35EAA"/>
    <w:rsid w:val="7DF707EC"/>
    <w:rsid w:val="7DFFD43B"/>
    <w:rsid w:val="7E85445F"/>
    <w:rsid w:val="7EDF1D22"/>
    <w:rsid w:val="7EE66662"/>
    <w:rsid w:val="7EF368E1"/>
    <w:rsid w:val="7EF92E78"/>
    <w:rsid w:val="7EFE934A"/>
    <w:rsid w:val="7F1B7F0A"/>
    <w:rsid w:val="7F47FF22"/>
    <w:rsid w:val="7F7F54DE"/>
    <w:rsid w:val="7FCB5645"/>
    <w:rsid w:val="7FCE86B4"/>
    <w:rsid w:val="7FE3FCCB"/>
    <w:rsid w:val="7FEFD9F9"/>
    <w:rsid w:val="7FEFDBA5"/>
    <w:rsid w:val="7FF6BBC1"/>
    <w:rsid w:val="7FF70D04"/>
    <w:rsid w:val="7FF7BF32"/>
    <w:rsid w:val="7FFD90BB"/>
    <w:rsid w:val="8FEC4A15"/>
    <w:rsid w:val="8FF520B9"/>
    <w:rsid w:val="99EB9033"/>
    <w:rsid w:val="9D7328BC"/>
    <w:rsid w:val="9D7519F8"/>
    <w:rsid w:val="9FAA154F"/>
    <w:rsid w:val="A3BF9A86"/>
    <w:rsid w:val="A77FF609"/>
    <w:rsid w:val="ACBB0FFB"/>
    <w:rsid w:val="ADF7C511"/>
    <w:rsid w:val="ADFBE3A8"/>
    <w:rsid w:val="AEE64B4D"/>
    <w:rsid w:val="AF7F4BED"/>
    <w:rsid w:val="B3FFCAAD"/>
    <w:rsid w:val="B5FFD6AA"/>
    <w:rsid w:val="B7AB521D"/>
    <w:rsid w:val="B7DEF8B4"/>
    <w:rsid w:val="B8FF6504"/>
    <w:rsid w:val="B92E6FC0"/>
    <w:rsid w:val="B9DF3A00"/>
    <w:rsid w:val="BB46C95C"/>
    <w:rsid w:val="BDBF6B27"/>
    <w:rsid w:val="BDDA9B8D"/>
    <w:rsid w:val="BE5EA047"/>
    <w:rsid w:val="BE6F97AD"/>
    <w:rsid w:val="BE9E20AE"/>
    <w:rsid w:val="BEBD7C65"/>
    <w:rsid w:val="BF350B7B"/>
    <w:rsid w:val="BF361CFA"/>
    <w:rsid w:val="BF7E95E0"/>
    <w:rsid w:val="BFFF512E"/>
    <w:rsid w:val="C7B804E6"/>
    <w:rsid w:val="CEB9DE67"/>
    <w:rsid w:val="CFE6EF6A"/>
    <w:rsid w:val="D1FB5F22"/>
    <w:rsid w:val="D3FE80F8"/>
    <w:rsid w:val="D75D1538"/>
    <w:rsid w:val="D7DC99FB"/>
    <w:rsid w:val="DAFBEB42"/>
    <w:rsid w:val="DE5AC9D3"/>
    <w:rsid w:val="DEDE1DD0"/>
    <w:rsid w:val="DFB67BB7"/>
    <w:rsid w:val="DFDDE942"/>
    <w:rsid w:val="DFEF0E4A"/>
    <w:rsid w:val="DFF9947E"/>
    <w:rsid w:val="DFFB91E9"/>
    <w:rsid w:val="DFFF8470"/>
    <w:rsid w:val="E37DF28E"/>
    <w:rsid w:val="E3DF43C3"/>
    <w:rsid w:val="E7B83D81"/>
    <w:rsid w:val="E7F51DA8"/>
    <w:rsid w:val="E7FF1F23"/>
    <w:rsid w:val="E9791025"/>
    <w:rsid w:val="EB7B5EF9"/>
    <w:rsid w:val="EDF683C7"/>
    <w:rsid w:val="EEBE3352"/>
    <w:rsid w:val="EEF6DF70"/>
    <w:rsid w:val="EFFBFD7D"/>
    <w:rsid w:val="EFFF99E3"/>
    <w:rsid w:val="F1AF3AD0"/>
    <w:rsid w:val="F1BF8137"/>
    <w:rsid w:val="F2BDF366"/>
    <w:rsid w:val="F5F729F4"/>
    <w:rsid w:val="F5FFF0AB"/>
    <w:rsid w:val="F76E557B"/>
    <w:rsid w:val="F77E9E98"/>
    <w:rsid w:val="F7B117BA"/>
    <w:rsid w:val="F7BEBA68"/>
    <w:rsid w:val="F7EA0072"/>
    <w:rsid w:val="F7F7BDB9"/>
    <w:rsid w:val="F7FBBBF5"/>
    <w:rsid w:val="F7FFE78E"/>
    <w:rsid w:val="FABFAFA9"/>
    <w:rsid w:val="FB7C41F2"/>
    <w:rsid w:val="FBBFD482"/>
    <w:rsid w:val="FBE443B5"/>
    <w:rsid w:val="FBE73F00"/>
    <w:rsid w:val="FBFFCCC6"/>
    <w:rsid w:val="FDBF98DE"/>
    <w:rsid w:val="FDEDF026"/>
    <w:rsid w:val="FDFA9690"/>
    <w:rsid w:val="FEB7E37C"/>
    <w:rsid w:val="FEEBC792"/>
    <w:rsid w:val="FEFD22B2"/>
    <w:rsid w:val="FF3D03AD"/>
    <w:rsid w:val="FF497D2E"/>
    <w:rsid w:val="FF5D05B7"/>
    <w:rsid w:val="FF97EA2C"/>
    <w:rsid w:val="FFA3FFE2"/>
    <w:rsid w:val="FFBD6F78"/>
    <w:rsid w:val="FFDF72E8"/>
    <w:rsid w:val="FFDFB62F"/>
    <w:rsid w:val="FFDFC6CA"/>
    <w:rsid w:val="FFE34BB6"/>
    <w:rsid w:val="FFEA6F91"/>
    <w:rsid w:val="FFF6205A"/>
    <w:rsid w:val="FFFE9831"/>
    <w:rsid w:val="FFFFB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2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2"/>
    <w:pPr>
      <w:spacing w:line="240" w:lineRule="atLeast"/>
    </w:pPr>
    <w:rPr>
      <w:rFonts w:ascii="Calibri" w:hAnsi="Calibri" w:eastAsia="仿宋_GB2312" w:cs="Calibri"/>
      <w:sz w:val="28"/>
      <w:szCs w:val="2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next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01"/>
    <w:basedOn w:val="13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15">
    <w:name w:val="font11"/>
    <w:basedOn w:val="13"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228</Characters>
  <Lines>0</Lines>
  <Paragraphs>0</Paragraphs>
  <TotalTime>308</TotalTime>
  <ScaleCrop>false</ScaleCrop>
  <LinksUpToDate>false</LinksUpToDate>
  <CharactersWithSpaces>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哈哈</cp:lastModifiedBy>
  <cp:lastPrinted>2024-06-26T01:07:00Z</cp:lastPrinted>
  <dcterms:modified xsi:type="dcterms:W3CDTF">2024-06-26T10:15:53Z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D9FC83C4B3594B1091326D53A2B72C76_13</vt:lpwstr>
  </property>
</Properties>
</file>