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left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福州市2024年“三支一扶”计划拟派遣公示名单</w:t>
      </w:r>
    </w:p>
    <w:tbl>
      <w:tblPr>
        <w:tblStyle w:val="4"/>
        <w:tblW w:w="5553" w:type="pct"/>
        <w:tblInd w:w="-2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883"/>
        <w:gridCol w:w="1575"/>
        <w:gridCol w:w="705"/>
        <w:gridCol w:w="1558"/>
        <w:gridCol w:w="1160"/>
        <w:gridCol w:w="2175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院校名称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派遣单位所在地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派遣单位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周家榕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福建体育职业技术学院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晋安区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宦溪初级中学（宦溪镇）（1）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郑梦凡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晋安区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宦溪初级中学（宦溪镇）（2）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陈承渝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柳州工学院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晋安区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宦溪镇综合技术保障中心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何安洁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厦门医学院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晋安区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晋安区寿山乡中心卫生院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江佳圯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晋安区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福兴经济开发区企业服务中心（鼓山镇）（1）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音乐学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晋安区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福兴经济开发区企业服务中心（鼓山镇）（2）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阮曼鑫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晋安区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福兴经济开发区企业服务中心（鼓山镇）（3）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彭镇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晋安区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福州则徐中学桂湖校区（宦溪镇）（1）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赖佑枝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晋安区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福州北峰中学（寿山乡）（1）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刘欣仪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集美大学诚毅学院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晋安区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福州北峰中学（寿山乡）（2）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张洪彬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矿物加工工程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长乐区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湖南镇综合技术保障中心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林芷涵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长乐区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猴屿乡综合行政执法队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李金利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长乐区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玉田镇技术保障中心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罗江榕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泉州职业技术大学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长乐区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罗联乡综合便民服务中心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陈宇婷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农业资源利用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长乐区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罗联乡综合技术保障中心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陈湘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厦门华厦学院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长乐区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金峰镇技术保障中心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刘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偲</w:t>
            </w: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岩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福建卫生职业技术学院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长乐区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长乐区农业中学（松下镇）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蒋钰凝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湖北三峡职业技术学院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长乐区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长乐区文岭镇卫生院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夏楠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长乐区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长乐区梅花镇卫生院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吴知宸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长乐区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长乐区江田镇中心小学 （桥里小学）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王静莹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长乐区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长乐区潭头镇中心小学 （福星小学）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石莞欣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湖南工业大学科技学院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包装设计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长乐区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长乐首祉镇中心小学 （大祉小学）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郑娉婷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地理信息科学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福清市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上迳镇综合便民服务中心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吴心怡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福清市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东张镇综合技术保障中心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陈晓雨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福清市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东瀚镇卫生院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蔡如龙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福清市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城头镇综合技术保障中心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王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瑱</w:t>
            </w: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涵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江汉大学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福清市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江镜镇江镜初级中学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林怡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福清市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江阴镇综合便民服务中心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翁熙晨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福清市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江阴镇综合技术保障中心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陈佳怡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福清市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江阴镇综合行政执法队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魏展鑫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纺织工程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福清市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沙埔镇综合便民服务中心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林子晨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福清市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港头镇综合便民服务中心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郑新宇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广西民族师范学院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福清市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港头镇综合技术保障中心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陈德铠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福清市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高山镇综合技术保障中心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郑巧娟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大湖中学（大湖乡）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张必东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大湖乡综合技术保障中心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何宇豪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周口师范学院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洋里小学学区（洋里乡）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洪婕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竹岐乡卫生院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谢楠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竹岐乡综合便民服务中心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黄佳怡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青圃中学（青口镇）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卢美玲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鸿尾中学（鸿尾乡）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林鑫雨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鸿尾乡卫生院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吴烨卿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鸿尾乡综合技术保障中心（1）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张瑞格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鸿尾乡综合技术保障中心（2）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邱灵燕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楚雄师范学院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罗源县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中房小学（中房镇）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黄秀鸿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罗源县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中房镇综合行政执法队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林佳妮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文化产业管理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罗源县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松山镇综合行政执法队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张昕奕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辽宁科技大学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罗源县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碧里乡综合便民服务中心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潘晨欣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罗源县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碧里乡综合行政执法队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周艳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厦门医学院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麻醉学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罗源县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罗源县中房中心卫生院（中房镇）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陈冀达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罗源县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罗源县鉴江镇综合行政执法队（1）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陈冰宁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罗源县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罗源县鉴江镇综合行政执法队（2）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郑漩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罗源县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西兰乡综合技术保障中心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廖晨亚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罗源县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起步镇综合便民服务中心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王海轩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辅仁大学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企业管理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罗源县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飞竹镇综合行政执法队（1）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陈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玥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罗源县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飞竹镇综合行政执法队（2）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张楷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连江县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下宫镇综合技术保障中心（1）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陈子芊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连江县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下宫镇综合技术保障中心（2）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林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晅</w:t>
            </w: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烨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福州大学至诚学院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连江县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坑园镇综合便民服务中心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杨依婕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连江县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敖江镇综合技术保障中心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何洲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水利类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连江县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晓澳镇综合便民服务中心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林舒婷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泉州职业技术大学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连江县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潘渡镇综合行政执法队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郑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旻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连江县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琯</w:t>
            </w: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头镇综合便民服务中心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林硕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连江县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蓼沿乡综合便民服务中心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黄荣辉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连江县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连江县敖江防洪堤中心（江南镇）（1）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钱文君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连江县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连江县敖江防洪堤中心（江南镇）（2）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王恒铭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连江县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连江县林业局东岱镇林业站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江楠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连江县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连江县马鼻镇海堤站（1）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吴予桐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连江县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连江县马鼻镇海堤站（2）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陈庆琳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福建农林大学金山学院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闽清县三溪乡综合便民服务中心（01）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陈思思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闽清县三溪乡综合便民服务中心（02）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陈晗烨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泉州医学高等专科学校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闽清县上莲卫生院（上莲乡）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刘景锋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闽清县下祝卫生院（下祝乡）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黄婧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闽清县塔庄初级中学（塔庄镇 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杨佳盈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闽清县塔庄镇综合便民服务中心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甘睿烨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闽清县梅溪镇综合便民服务中心（01）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谢承晨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闽清县梅溪镇综合便民服务中心（02）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邱少杰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江苏第二师范学院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闽清县池园镇综合便民服务中心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谢雅琪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中南民族大学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历史学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闽清县金沙学校（初中部）（金沙镇）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林赓乾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重庆三峡医药高等专科学校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闽清县雄江卫生院（雄江镇）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刘亚洁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江西财经大学现代经济管理学院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闽清县雄江镇综合便民服务中心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吴小林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闽清县省璜初级中学（省璜镇）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吴琦琪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泉州医学高等专科学校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永泰县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东洋乡卫生院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叶知樵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永泰县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同安镇综合技术保障中心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许雨杭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永泰县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城峰畜牧兽医站（城峰镇）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王思婷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法律法学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永泰县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城峰镇综合便民服务中心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林晓芳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永泰县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大洋畜牧兽医站（大洋镇）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鄢敏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永泰县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大洋镇综合便民服务中心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黄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燊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永泰县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富泉民族中心小学（富泉乡）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张莹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建筑环境与能源应用工程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永泰县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岭路乡综合便民服务中心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金雯霞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永泰县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嵩口镇综合便民服务中心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陈君洁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永泰县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梧桐镇农业农村办公室（乡村振兴办公室）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吴舒婷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永泰县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洑</w:t>
            </w: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口乡卫生院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余小梦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永泰县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清凉镇综合技术保障中心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税收学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永泰县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白云乡综合技术保障中心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许晓莲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永泰县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白云畜牧兽医站（白云乡）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温丽昕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永泰县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盘谷中学（盘谷乡）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李丽文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永泰县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葛岭中心小学（葛岭镇）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侯城灵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永泰县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葛岭镇农业农村办公室（乡村振兴办公室）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谭卓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泉州医学高等专科学校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永泰县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赤锡乡卫生院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邱诗滢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永泰县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赤锡乡综合便民服务中心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王小婕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西安培华学院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永泰县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长庆镇综合便民服务中心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56BF49-CFD7-4782-995A-7DCE1507A02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B6F47AC-4350-4075-AFCE-D4D937DD0DD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NzUwMjg0MWMzMzA5NmY1OWM1N2FkMDNhY2U3YmQifQ=="/>
  </w:docVars>
  <w:rsids>
    <w:rsidRoot w:val="00315409"/>
    <w:rsid w:val="00047327"/>
    <w:rsid w:val="001167EF"/>
    <w:rsid w:val="001631FC"/>
    <w:rsid w:val="001D69B4"/>
    <w:rsid w:val="00287FAC"/>
    <w:rsid w:val="0031524E"/>
    <w:rsid w:val="00315409"/>
    <w:rsid w:val="00342A77"/>
    <w:rsid w:val="003558FA"/>
    <w:rsid w:val="004029DB"/>
    <w:rsid w:val="006B015C"/>
    <w:rsid w:val="007C6529"/>
    <w:rsid w:val="008F6C8A"/>
    <w:rsid w:val="009A7A95"/>
    <w:rsid w:val="00A745A0"/>
    <w:rsid w:val="00AF4550"/>
    <w:rsid w:val="00B9399C"/>
    <w:rsid w:val="00C93554"/>
    <w:rsid w:val="00CB047A"/>
    <w:rsid w:val="00D95BA2"/>
    <w:rsid w:val="00DA794C"/>
    <w:rsid w:val="00EA19F0"/>
    <w:rsid w:val="00EB7A80"/>
    <w:rsid w:val="01DB7C90"/>
    <w:rsid w:val="03520A62"/>
    <w:rsid w:val="047132B1"/>
    <w:rsid w:val="049A3197"/>
    <w:rsid w:val="058C75C4"/>
    <w:rsid w:val="098A34F9"/>
    <w:rsid w:val="0A3D69C4"/>
    <w:rsid w:val="108E111A"/>
    <w:rsid w:val="17034227"/>
    <w:rsid w:val="19D45DE2"/>
    <w:rsid w:val="1BDB76BE"/>
    <w:rsid w:val="1DAF3E12"/>
    <w:rsid w:val="1F214D4A"/>
    <w:rsid w:val="21132E24"/>
    <w:rsid w:val="224048E7"/>
    <w:rsid w:val="24AC52E4"/>
    <w:rsid w:val="281F7094"/>
    <w:rsid w:val="2957605C"/>
    <w:rsid w:val="29A95495"/>
    <w:rsid w:val="2BB73F62"/>
    <w:rsid w:val="2E756E38"/>
    <w:rsid w:val="370D31A6"/>
    <w:rsid w:val="38BB07D0"/>
    <w:rsid w:val="3C4B1EF9"/>
    <w:rsid w:val="3D827CF5"/>
    <w:rsid w:val="3DF21154"/>
    <w:rsid w:val="412A42BC"/>
    <w:rsid w:val="418C4AF2"/>
    <w:rsid w:val="44B10DF0"/>
    <w:rsid w:val="456F5ACF"/>
    <w:rsid w:val="47734570"/>
    <w:rsid w:val="4CD74170"/>
    <w:rsid w:val="4F38062E"/>
    <w:rsid w:val="527041D1"/>
    <w:rsid w:val="528D3EA0"/>
    <w:rsid w:val="55054629"/>
    <w:rsid w:val="5597330F"/>
    <w:rsid w:val="572B6644"/>
    <w:rsid w:val="574C569D"/>
    <w:rsid w:val="5DF56ABC"/>
    <w:rsid w:val="5F43022F"/>
    <w:rsid w:val="5F5A32A1"/>
    <w:rsid w:val="63A76A55"/>
    <w:rsid w:val="678F3DBF"/>
    <w:rsid w:val="68757459"/>
    <w:rsid w:val="69FD12A0"/>
    <w:rsid w:val="6AB45DB5"/>
    <w:rsid w:val="6B39084F"/>
    <w:rsid w:val="6F4257D0"/>
    <w:rsid w:val="72834520"/>
    <w:rsid w:val="73CA6B54"/>
    <w:rsid w:val="75405104"/>
    <w:rsid w:val="757B6A6D"/>
    <w:rsid w:val="7949798A"/>
    <w:rsid w:val="7CB84001"/>
    <w:rsid w:val="7E5020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uiPriority w:val="0"/>
    <w:rPr>
      <w:b/>
      <w:bCs/>
    </w:rPr>
  </w:style>
  <w:style w:type="character" w:styleId="7">
    <w:name w:val="page number"/>
    <w:basedOn w:val="5"/>
    <w:uiPriority w:val="0"/>
  </w:style>
  <w:style w:type="character" w:styleId="8">
    <w:name w:val="Hyperlink"/>
    <w:basedOn w:val="5"/>
    <w:uiPriority w:val="0"/>
    <w:rPr>
      <w:color w:val="0000FF"/>
      <w:u w:val="single"/>
    </w:rPr>
  </w:style>
  <w:style w:type="character" w:customStyle="1" w:styleId="9">
    <w:name w:val="font3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tred11"/>
    <w:basedOn w:val="5"/>
    <w:uiPriority w:val="0"/>
    <w:rPr>
      <w:color w:val="CC3300"/>
    </w:rPr>
  </w:style>
  <w:style w:type="paragraph" w:customStyle="1" w:styleId="11">
    <w:name w:val="p0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font21"/>
    <w:basedOn w:val="5"/>
    <w:uiPriority w:val="0"/>
    <w:rPr>
      <w:rFonts w:hint="default" w:ascii="仿宋_GB2312" w:eastAsia="仿宋_GB2312" w:cs="仿宋_GB2312"/>
      <w:b/>
      <w:bCs/>
      <w:color w:val="000000"/>
      <w:sz w:val="32"/>
      <w:szCs w:val="32"/>
      <w:u w:val="none"/>
    </w:rPr>
  </w:style>
  <w:style w:type="character" w:customStyle="1" w:styleId="13">
    <w:name w:val="font11"/>
    <w:basedOn w:val="5"/>
    <w:uiPriority w:val="0"/>
    <w:rPr>
      <w:rFonts w:hint="default" w:ascii="仿宋_GB2312" w:eastAsia="仿宋_GB2312" w:cs="仿宋_GB2312"/>
      <w:b/>
      <w:bCs/>
      <w:color w:val="000000"/>
      <w:sz w:val="32"/>
      <w:szCs w:val="32"/>
      <w:u w:val="none"/>
    </w:rPr>
  </w:style>
  <w:style w:type="character" w:customStyle="1" w:styleId="14">
    <w:name w:val="font7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61"/>
    <w:basedOn w:val="5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6">
    <w:name w:val="font41"/>
    <w:basedOn w:val="5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7">
    <w:name w:val="font5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3801</Words>
  <Characters>3944</Characters>
  <Lines>7</Lines>
  <Paragraphs>2</Paragraphs>
  <TotalTime>94</TotalTime>
  <ScaleCrop>false</ScaleCrop>
  <LinksUpToDate>false</LinksUpToDate>
  <CharactersWithSpaces>3985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2015-06-24T04:05:00Z</dcterms:created>
  <dc:creator>SONY</dc:creator>
  <cp:lastModifiedBy>叶</cp:lastModifiedBy>
  <cp:lastPrinted>2023-07-10T10:19:48Z</cp:lastPrinted>
  <dcterms:modified xsi:type="dcterms:W3CDTF">2024-06-26T07:49:22Z</dcterms:modified>
  <dc:title>福州市2017年“三支一扶”计划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158BB6C0CF124F5AA0896F7CC6F5B359_13</vt:lpwstr>
  </property>
</Properties>
</file>