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eastAsia="zh-CN"/>
        </w:rPr>
        <w:t>孟州市人民政府行政复议咨询委员会委员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eastAsia="zh-CN"/>
        </w:rPr>
        <w:t>单位推荐名额分配表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541"/>
        <w:gridCol w:w="230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推荐名额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（名）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推荐名额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市人大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市政协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市人民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法院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3（行政诉讼）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市检察院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2（行政类）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发改委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市财政局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市教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市科技局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市工信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市民宗局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市公安局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3（治安处罚、车辆违章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市民政局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市司法局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市市场监管局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市人社局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3（工伤认定、社会保险、劳动监察类）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市自然资源和规划局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土地征收、城乡规划、行政处罚类）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市生态环境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2（行政处罚类）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市城管局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1（综合执法类）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市交运局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市水利局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市农业农村局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市商务局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市文广旅游局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市卫健委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市退役军人局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市应急管理局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市审计局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市统计局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市医保局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市金融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服务中心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市信访局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市审信局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法学会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3（熟悉行政法）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68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firstLine="189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共49名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9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备注：单位推荐人选应结合本单位具体行政行为主要类型进行选择;明确标注有具体行政行为方向的单位请在此范围内确定推荐人选。 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378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337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1.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P7Nys0wAAAAUBAAAPAAAAAAAAAAEAIAAAADgAAABkcnMvZG93bnJldi54&#10;bWxQSwECFAAUAAAACACHTuJA8jLv7SICAAArBAAADgAAAAAAAAABACAAAAA4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F304C"/>
    <w:rsid w:val="0FBD1F6B"/>
    <w:rsid w:val="266F58F5"/>
    <w:rsid w:val="2DFF168E"/>
    <w:rsid w:val="3DD6C74F"/>
    <w:rsid w:val="3F7F069E"/>
    <w:rsid w:val="4FFBA4F6"/>
    <w:rsid w:val="568DBC2F"/>
    <w:rsid w:val="56FB5149"/>
    <w:rsid w:val="5EF3C582"/>
    <w:rsid w:val="5EF762FD"/>
    <w:rsid w:val="5F95151F"/>
    <w:rsid w:val="64B24415"/>
    <w:rsid w:val="6DB75868"/>
    <w:rsid w:val="6EFF116B"/>
    <w:rsid w:val="775B9101"/>
    <w:rsid w:val="779E5548"/>
    <w:rsid w:val="7CDE8F8E"/>
    <w:rsid w:val="7DF7D8E4"/>
    <w:rsid w:val="7EDBA5A9"/>
    <w:rsid w:val="7F54E34A"/>
    <w:rsid w:val="7F721458"/>
    <w:rsid w:val="7FF72FCF"/>
    <w:rsid w:val="7FF75E81"/>
    <w:rsid w:val="7FFC8B12"/>
    <w:rsid w:val="97FDC786"/>
    <w:rsid w:val="A77F7096"/>
    <w:rsid w:val="B3F20C54"/>
    <w:rsid w:val="B44D16E7"/>
    <w:rsid w:val="BBDB2E0B"/>
    <w:rsid w:val="BEFD6D72"/>
    <w:rsid w:val="BF7E7F4B"/>
    <w:rsid w:val="C7F7048E"/>
    <w:rsid w:val="C9DC81A4"/>
    <w:rsid w:val="CDDD9193"/>
    <w:rsid w:val="CFB5E1C1"/>
    <w:rsid w:val="CFBA739D"/>
    <w:rsid w:val="D51D416C"/>
    <w:rsid w:val="DEFF7D50"/>
    <w:rsid w:val="DFBD8021"/>
    <w:rsid w:val="E3237E8F"/>
    <w:rsid w:val="E6F46125"/>
    <w:rsid w:val="E75F8CF2"/>
    <w:rsid w:val="E9C71214"/>
    <w:rsid w:val="ED7F2F59"/>
    <w:rsid w:val="EDEF8540"/>
    <w:rsid w:val="EDF716F2"/>
    <w:rsid w:val="EF7E4573"/>
    <w:rsid w:val="EFAD44D9"/>
    <w:rsid w:val="F7AF7F0B"/>
    <w:rsid w:val="F7CF304C"/>
    <w:rsid w:val="FD7E3B85"/>
    <w:rsid w:val="FF9F3E30"/>
    <w:rsid w:val="FFB7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 w:cs="楷体_GB2312"/>
      <w:kern w:val="44"/>
      <w:sz w:val="28"/>
      <w:szCs w:val="28"/>
    </w:rPr>
  </w:style>
  <w:style w:type="paragraph" w:styleId="5">
    <w:name w:val="toc 3"/>
    <w:basedOn w:val="1"/>
    <w:next w:val="1"/>
    <w:qFormat/>
    <w:uiPriority w:val="0"/>
    <w:pPr>
      <w:widowControl/>
      <w:spacing w:line="560" w:lineRule="exact"/>
      <w:ind w:left="840" w:leftChars="400"/>
    </w:pPr>
    <w:rPr>
      <w:rFonts w:eastAsia="仿宋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2022-07-21T17:03:00Z</dcterms:created>
  <dc:creator>uos</dc:creator>
  <cp:lastModifiedBy>mzszfb</cp:lastModifiedBy>
  <cp:lastPrinted>2024-06-28T00:53:00Z</cp:lastPrinted>
  <dcterms:modified xsi:type="dcterms:W3CDTF">2024-06-27T09:42:29Z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9BCE0AA9AD843608C5DA4266488C3034</vt:lpwstr>
  </property>
</Properties>
</file>