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：镇海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社区专职工作者</w:t>
      </w:r>
      <w:r>
        <w:rPr>
          <w:rFonts w:ascii="Times New Roman" w:hAnsi="Times New Roman" w:eastAsia="仿宋_GB2312" w:cs="Times New Roman"/>
          <w:sz w:val="32"/>
          <w:szCs w:val="32"/>
        </w:rPr>
        <w:t>（岗位一至岗位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材料自查清单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姓名：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身份证号：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报考岗位：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联系方式：</w:t>
      </w:r>
    </w:p>
    <w:p>
      <w:pPr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注：请按要求提交下列材料，自查无误后在□内</w:t>
      </w:r>
      <w:r>
        <w:rPr>
          <w:rFonts w:ascii="Times New Roman" w:hAnsi="Times New Roman" w:eastAsia="仿宋_GB2312" w:cs="Times New Roman"/>
          <w:b/>
          <w:color w:val="FF0000"/>
          <w:sz w:val="32"/>
          <w:szCs w:val="32"/>
        </w:rPr>
        <w:t>画“√”并按序排列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，所有提交的资料上须</w:t>
      </w:r>
      <w:r>
        <w:rPr>
          <w:rFonts w:ascii="Times New Roman" w:hAnsi="Times New Roman" w:eastAsia="仿宋_GB2312" w:cs="Times New Roman"/>
          <w:b/>
          <w:color w:val="FF0000"/>
          <w:sz w:val="32"/>
          <w:szCs w:val="32"/>
        </w:rPr>
        <w:t>本人签名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，所有材料提交后不退还。</w:t>
      </w:r>
    </w:p>
    <w:p>
      <w:pPr>
        <w:spacing w:before="24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□①</w:t>
      </w:r>
      <w:r>
        <w:rPr>
          <w:rFonts w:ascii="Times New Roman" w:hAnsi="Times New Roman" w:eastAsia="仿宋_GB2312" w:cs="Times New Roman"/>
          <w:sz w:val="32"/>
          <w:szCs w:val="32"/>
        </w:rPr>
        <w:t>居民身份证复印件（请注意身份证有效期，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原件备查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before="24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□②</w:t>
      </w:r>
      <w:r>
        <w:rPr>
          <w:rFonts w:ascii="Times New Roman" w:hAnsi="Times New Roman" w:eastAsia="仿宋_GB2312" w:cs="Times New Roman"/>
          <w:sz w:val="32"/>
          <w:szCs w:val="32"/>
        </w:rPr>
        <w:t>户口簿复印件或户籍证明（复印首页户主页及本人页，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原件备查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before="24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□③</w:t>
      </w:r>
      <w:r>
        <w:rPr>
          <w:rFonts w:ascii="Times New Roman" w:hAnsi="Times New Roman" w:eastAsia="仿宋_GB2312" w:cs="Times New Roman"/>
          <w:sz w:val="32"/>
          <w:szCs w:val="32"/>
        </w:rPr>
        <w:t>毕业证书复印件（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届应届生尚未取得毕业证书的请提供《202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届毕业生在校证明》，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原件备查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before="24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□④</w:t>
      </w:r>
      <w:r>
        <w:rPr>
          <w:rFonts w:ascii="Times New Roman" w:hAnsi="Times New Roman" w:eastAsia="仿宋_GB2312" w:cs="Times New Roman"/>
          <w:sz w:val="32"/>
          <w:szCs w:val="32"/>
        </w:rPr>
        <w:t>学信网《教育部学籍在线验证报告》（留学人员须提供教育部中国留学服务中心出具的境外学历认证书；自考本科无学籍的须提供学信网《教育部学历证书电子注册备案表》）</w:t>
      </w:r>
    </w:p>
    <w:p>
      <w:pPr>
        <w:spacing w:before="24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□⑤</w:t>
      </w:r>
      <w:r>
        <w:rPr>
          <w:rFonts w:ascii="Times New Roman" w:hAnsi="Times New Roman" w:eastAsia="仿宋_GB2312" w:cs="Times New Roman"/>
          <w:sz w:val="32"/>
          <w:szCs w:val="32"/>
        </w:rPr>
        <w:t>符合附加分条件的报考人员须另提供相应证明材料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复印件（原件备查）</w:t>
      </w:r>
    </w:p>
    <w:p>
      <w:pPr>
        <w:spacing w:before="240"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lMzg4YjFiMTk5NDU2YzM5NjYzZWEyMjU5YTdiMTYifQ=="/>
  </w:docVars>
  <w:rsids>
    <w:rsidRoot w:val="00865F84"/>
    <w:rsid w:val="00037BF9"/>
    <w:rsid w:val="000F1270"/>
    <w:rsid w:val="00136470"/>
    <w:rsid w:val="002213ED"/>
    <w:rsid w:val="003A512F"/>
    <w:rsid w:val="00480ECF"/>
    <w:rsid w:val="0048720A"/>
    <w:rsid w:val="004E59AB"/>
    <w:rsid w:val="00552EA4"/>
    <w:rsid w:val="005B1B9A"/>
    <w:rsid w:val="005D06D7"/>
    <w:rsid w:val="00631698"/>
    <w:rsid w:val="007E66D7"/>
    <w:rsid w:val="008024E0"/>
    <w:rsid w:val="00851DC4"/>
    <w:rsid w:val="00865F84"/>
    <w:rsid w:val="00876541"/>
    <w:rsid w:val="00894EC9"/>
    <w:rsid w:val="008A32A2"/>
    <w:rsid w:val="008A592F"/>
    <w:rsid w:val="00A33806"/>
    <w:rsid w:val="00AC1DA0"/>
    <w:rsid w:val="00B62B45"/>
    <w:rsid w:val="00BA3B46"/>
    <w:rsid w:val="00C02209"/>
    <w:rsid w:val="00CF394E"/>
    <w:rsid w:val="00DE310D"/>
    <w:rsid w:val="00E12CDC"/>
    <w:rsid w:val="00EF371F"/>
    <w:rsid w:val="17EC6C98"/>
    <w:rsid w:val="1B40249C"/>
    <w:rsid w:val="3CAF79B9"/>
    <w:rsid w:val="3E202940"/>
    <w:rsid w:val="4D04165B"/>
    <w:rsid w:val="51D21674"/>
    <w:rsid w:val="63810C44"/>
    <w:rsid w:val="6FEE200F"/>
    <w:rsid w:val="70D86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327</Characters>
  <Lines>2</Lines>
  <Paragraphs>1</Paragraphs>
  <TotalTime>31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2022-10-17T07:20:00Z</dcterms:created>
  <dc:creator>Sharon</dc:creator>
  <cp:lastModifiedBy>夜、星空</cp:lastModifiedBy>
  <dcterms:modified xsi:type="dcterms:W3CDTF">2024-06-26T03:22:44Z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300CDA669ABD4787954E0219EDC65EF9_12</vt:lpwstr>
  </property>
</Properties>
</file>