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CESI小标宋-GB2312" w:hAnsi="CESI小标宋-GB2312" w:eastAsia="CESI小标宋-GB2312" w:cs="CESI小标宋-GB2312"/>
          <w:i w:val="0"/>
          <w:caps w:val="0"/>
          <w:color w:val="000000"/>
          <w:spacing w:val="0"/>
          <w:sz w:val="44"/>
          <w:szCs w:val="44"/>
          <w:lang w:val="zh-TW" w:eastAsia="zh-CN"/>
        </w:rPr>
      </w:pPr>
      <w:bookmarkStart w:id="0" w:name="_GoBack"/>
      <w:bookmarkEnd w:id="0"/>
      <w:r>
        <w:rPr>
          <w:rFonts w:hint="eastAsia" w:ascii="CESI小标宋-GB2312" w:hAnsi="CESI小标宋-GB2312" w:eastAsia="CESI小标宋-GB2312" w:cs="CESI小标宋-GB2312"/>
          <w:i w:val="0"/>
          <w:caps w:val="0"/>
          <w:color w:val="000000"/>
          <w:spacing w:val="0"/>
          <w:sz w:val="44"/>
          <w:szCs w:val="44"/>
          <w:lang w:val="zh-TW" w:eastAsia="zh-CN"/>
        </w:rPr>
        <w:t>孟州市人民政府行政复议咨询委员会委员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CESI小标宋-GB2312" w:hAnsi="CESI小标宋-GB2312" w:eastAsia="CESI小标宋-GB2312" w:cs="CESI小标宋-GB2312"/>
          <w:i w:val="0"/>
          <w:caps w:val="0"/>
          <w:color w:val="000000"/>
          <w:spacing w:val="0"/>
          <w:sz w:val="44"/>
          <w:szCs w:val="44"/>
          <w:lang w:val="zh-TW" w:eastAsia="zh-CN"/>
        </w:rPr>
      </w:pPr>
      <w:r>
        <w:rPr>
          <w:rFonts w:hint="eastAsia" w:ascii="CESI小标宋-GB2312" w:hAnsi="CESI小标宋-GB2312" w:eastAsia="CESI小标宋-GB2312" w:cs="CESI小标宋-GB2312"/>
          <w:i w:val="0"/>
          <w:caps w:val="0"/>
          <w:color w:val="000000"/>
          <w:spacing w:val="0"/>
          <w:sz w:val="44"/>
          <w:szCs w:val="44"/>
          <w:lang w:val="zh-TW" w:eastAsia="zh-CN"/>
        </w:rPr>
        <w:t>自荐表（个人）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CESI小标宋-GB2312" w:hAnsi="CESI小标宋-GB2312" w:eastAsia="CESI小标宋-GB2312" w:cs="CESI小标宋-GB2312"/>
          <w:i w:val="0"/>
          <w:caps w:val="0"/>
          <w:color w:val="000000"/>
          <w:spacing w:val="0"/>
          <w:sz w:val="44"/>
          <w:szCs w:val="44"/>
          <w:lang w:val="zh-TW" w:eastAsia="zh-CN"/>
        </w:rPr>
      </w:pPr>
    </w:p>
    <w:tbl>
      <w:tblPr>
        <w:tblStyle w:val="9"/>
        <w:tblW w:w="9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033"/>
        <w:gridCol w:w="729"/>
        <w:gridCol w:w="912"/>
        <w:gridCol w:w="766"/>
        <w:gridCol w:w="910"/>
        <w:gridCol w:w="1082"/>
        <w:gridCol w:w="16"/>
        <w:gridCol w:w="1340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性别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民族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年月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面貌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职业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职称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身体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状况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学历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学位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专业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专长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资格证书</w:t>
            </w:r>
          </w:p>
        </w:tc>
        <w:tc>
          <w:tcPr>
            <w:tcW w:w="26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证书编号</w:t>
            </w:r>
          </w:p>
        </w:tc>
        <w:tc>
          <w:tcPr>
            <w:tcW w:w="38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815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方式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电话</w:t>
            </w:r>
          </w:p>
        </w:tc>
        <w:tc>
          <w:tcPr>
            <w:tcW w:w="33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微信</w:t>
            </w:r>
          </w:p>
        </w:tc>
        <w:tc>
          <w:tcPr>
            <w:tcW w:w="27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33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地址</w:t>
            </w:r>
          </w:p>
        </w:tc>
        <w:tc>
          <w:tcPr>
            <w:tcW w:w="27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经历</w:t>
            </w:r>
          </w:p>
        </w:tc>
        <w:tc>
          <w:tcPr>
            <w:tcW w:w="815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自荐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理由</w:t>
            </w:r>
          </w:p>
        </w:tc>
        <w:tc>
          <w:tcPr>
            <w:tcW w:w="815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                               签字：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承诺</w:t>
            </w:r>
          </w:p>
        </w:tc>
        <w:tc>
          <w:tcPr>
            <w:tcW w:w="815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本人承诺所填信息及相关材料均属真实，如有不符之处，愿意承担由此产生的一切责任。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                                   本人签名：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意见</w:t>
            </w:r>
          </w:p>
        </w:tc>
        <w:tc>
          <w:tcPr>
            <w:tcW w:w="815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          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815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1.自荐人员有工作单位的，应填写“单位意见”栏；自荐表申报一式两份；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2.可根据填写内容自行调整表格。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文泉驿微米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3378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03378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81.4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BP7Nys0wAAAAUBAAAPAAAAAAAAAAEAIAAAADgAAABkcnMvZG93bnJldi54&#10;bWxQSwECFAAUAAAACACHTuJA8jLv7SICAAArBAAADgAAAAAAAAABACAAAAA4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</w:pP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CF304C"/>
    <w:rsid w:val="0FBD1F6B"/>
    <w:rsid w:val="266F58F5"/>
    <w:rsid w:val="2DFF168E"/>
    <w:rsid w:val="3DD6C74F"/>
    <w:rsid w:val="3F7F069E"/>
    <w:rsid w:val="4FFBA4F6"/>
    <w:rsid w:val="568DBC2F"/>
    <w:rsid w:val="56FB5149"/>
    <w:rsid w:val="5EF3C582"/>
    <w:rsid w:val="5EF762FD"/>
    <w:rsid w:val="5F95151F"/>
    <w:rsid w:val="64B24415"/>
    <w:rsid w:val="6DB75868"/>
    <w:rsid w:val="6EFF116B"/>
    <w:rsid w:val="775B9101"/>
    <w:rsid w:val="779E5548"/>
    <w:rsid w:val="7CDE8F8E"/>
    <w:rsid w:val="7DF7D8E4"/>
    <w:rsid w:val="7EDBA5A9"/>
    <w:rsid w:val="7F54E34A"/>
    <w:rsid w:val="7F721458"/>
    <w:rsid w:val="7FEB13FF"/>
    <w:rsid w:val="7FF72FCF"/>
    <w:rsid w:val="7FF75E81"/>
    <w:rsid w:val="7FFC8B12"/>
    <w:rsid w:val="97FDC786"/>
    <w:rsid w:val="A77F7096"/>
    <w:rsid w:val="B3F20C54"/>
    <w:rsid w:val="B44D16E7"/>
    <w:rsid w:val="BBDB2E0B"/>
    <w:rsid w:val="BEFD6D72"/>
    <w:rsid w:val="BF7E7F4B"/>
    <w:rsid w:val="C7F7048E"/>
    <w:rsid w:val="CDDD9193"/>
    <w:rsid w:val="CFB5E1C1"/>
    <w:rsid w:val="CFBA739D"/>
    <w:rsid w:val="D51D416C"/>
    <w:rsid w:val="DEFF7D50"/>
    <w:rsid w:val="E3237E8F"/>
    <w:rsid w:val="E6F46125"/>
    <w:rsid w:val="E75F8CF2"/>
    <w:rsid w:val="E9C71214"/>
    <w:rsid w:val="ED7F2F59"/>
    <w:rsid w:val="EDEF8540"/>
    <w:rsid w:val="EDF716F2"/>
    <w:rsid w:val="EF7E4573"/>
    <w:rsid w:val="EFAD44D9"/>
    <w:rsid w:val="F7AF7F0B"/>
    <w:rsid w:val="F7CF304C"/>
    <w:rsid w:val="FAFE60F9"/>
    <w:rsid w:val="FD7E3B85"/>
    <w:rsid w:val="FF9F3E30"/>
    <w:rsid w:val="FFB777C3"/>
    <w:rsid w:val="FFBFB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 w:cs="楷体_GB2312"/>
      <w:kern w:val="44"/>
      <w:sz w:val="28"/>
      <w:szCs w:val="28"/>
    </w:rPr>
  </w:style>
  <w:style w:type="paragraph" w:styleId="5">
    <w:name w:val="toc 3"/>
    <w:basedOn w:val="1"/>
    <w:next w:val="1"/>
    <w:qFormat/>
    <w:uiPriority w:val="0"/>
    <w:pPr>
      <w:widowControl/>
      <w:spacing w:line="560" w:lineRule="exact"/>
      <w:ind w:left="840" w:leftChars="400"/>
    </w:pPr>
    <w:rPr>
      <w:rFonts w:eastAsia="仿宋"/>
      <w:sz w:val="32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2022-07-21T01:03:00Z</dcterms:created>
  <dc:creator>uos</dc:creator>
  <cp:lastModifiedBy>mzszfb</cp:lastModifiedBy>
  <cp:lastPrinted>2024-06-27T08:53:31Z</cp:lastPrinted>
  <dcterms:modified xsi:type="dcterms:W3CDTF">2024-06-27T09:26:46Z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9BCE0AA9AD843608C5DA4266488C3034</vt:lpwstr>
  </property>
</Properties>
</file>