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</w:rPr>
        <w:t>拟递补人员情况统计表</w:t>
      </w:r>
    </w:p>
    <w:tbl>
      <w:tblPr>
        <w:tblStyle w:val="3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677"/>
        <w:gridCol w:w="2735"/>
        <w:gridCol w:w="11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2677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体检放弃人员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2735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拟递补人员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1183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719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2024173</w:t>
            </w:r>
          </w:p>
        </w:tc>
        <w:tc>
          <w:tcPr>
            <w:tcW w:w="2677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李文生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82.30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27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刘志丹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79.90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1183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719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3000340</w:t>
            </w:r>
          </w:p>
        </w:tc>
        <w:tc>
          <w:tcPr>
            <w:tcW w:w="2677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张世睿（3134302202807，75.90）</w:t>
            </w:r>
          </w:p>
        </w:tc>
        <w:tc>
          <w:tcPr>
            <w:tcW w:w="27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张丽（3134302202803，67.82）</w:t>
            </w:r>
            <w:bookmarkStart w:id="0" w:name="_GoBack"/>
            <w:bookmarkEnd w:id="0"/>
          </w:p>
        </w:tc>
        <w:tc>
          <w:tcPr>
            <w:tcW w:w="1183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719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3000342</w:t>
            </w:r>
          </w:p>
        </w:tc>
        <w:tc>
          <w:tcPr>
            <w:tcW w:w="2677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梅静娴（3134302202925，79.15）</w:t>
            </w:r>
          </w:p>
        </w:tc>
        <w:tc>
          <w:tcPr>
            <w:tcW w:w="27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王佳漫（3134302202912，73.12）</w:t>
            </w:r>
          </w:p>
        </w:tc>
        <w:tc>
          <w:tcPr>
            <w:tcW w:w="1183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4EE52A10"/>
    <w:rsid w:val="18104449"/>
    <w:rsid w:val="4EE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111</Characters>
  <Lines>0</Lines>
  <Paragraphs>0</Paragraphs>
  <TotalTime>3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2024-06-26T01:55:00Z</dcterms:created>
  <dc:creator>段姑娘</dc:creator>
  <cp:lastModifiedBy>马涛</cp:lastModifiedBy>
  <dcterms:modified xsi:type="dcterms:W3CDTF">2024-06-27T06:47:34Z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71C7B4F12D434EDA9E1DF7E97B57FCB6_11</vt:lpwstr>
  </property>
</Properties>
</file>