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扶沟县发展和改革委员会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2024年公开招聘政府购岗报名登记表</w:t>
      </w:r>
    </w:p>
    <w:tbl>
      <w:tblPr>
        <w:tblStyle w:val="4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10"/>
        <w:gridCol w:w="1193"/>
        <w:gridCol w:w="303"/>
        <w:gridCol w:w="372"/>
        <w:gridCol w:w="569"/>
        <w:gridCol w:w="331"/>
        <w:gridCol w:w="594"/>
        <w:gridCol w:w="25"/>
        <w:gridCol w:w="758"/>
        <w:gridCol w:w="138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7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cm</w:t>
            </w: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tabs>
                <w:tab w:val="left" w:pos="2377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8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位及职务</w:t>
            </w:r>
          </w:p>
        </w:tc>
        <w:tc>
          <w:tcPr>
            <w:tcW w:w="37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毕业院校及时间</w:t>
            </w:r>
          </w:p>
        </w:tc>
        <w:tc>
          <w:tcPr>
            <w:tcW w:w="26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毕业院校及时间</w:t>
            </w:r>
          </w:p>
        </w:tc>
        <w:tc>
          <w:tcPr>
            <w:tcW w:w="26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54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要成员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8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6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  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85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签字：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      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4078" w:type="dxa"/>
            <w:gridSpan w:val="6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身份证审核情况：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审核人（签字）：</w:t>
            </w:r>
          </w:p>
        </w:tc>
        <w:tc>
          <w:tcPr>
            <w:tcW w:w="4465" w:type="dxa"/>
            <w:gridSpan w:val="5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学历审核情况：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审核人（签字）：</w:t>
            </w:r>
          </w:p>
        </w:tc>
      </w:tr>
    </w:tbl>
    <w:p>
      <w:pPr>
        <w:bidi w:val="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监督员：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6EE81629-B0AC-4874-B8C8-D41D2C21421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B26815-9821-4243-BD20-E61D2E87DA0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66C324B-EF1F-451C-BFF5-19BC4B77ED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2Y1M2E3NGVjNDkyZTgwMzkxMzBlOWRmZGMwZmUifQ=="/>
  </w:docVars>
  <w:rsids>
    <w:rsidRoot w:val="6DBA2588"/>
    <w:rsid w:val="4F3A6B88"/>
    <w:rsid w:val="6DB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2024-06-28T07:30:00Z</dcterms:created>
  <dc:creator>大脸猫</dc:creator>
  <cp:lastModifiedBy>大脸猫</cp:lastModifiedBy>
  <dcterms:modified xsi:type="dcterms:W3CDTF">2024-06-28T07:30:36Z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FAD8CDC791F04F7083239FE4E7D3747A_11</vt:lpwstr>
  </property>
</Properties>
</file>