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1B" w:rsidRPr="00627E18" w:rsidRDefault="00DA1D1B" w:rsidP="00DA1D1B">
      <w:pPr>
        <w:spacing w:line="560" w:lineRule="exact"/>
        <w:ind w:right="1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7E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0"/>
        <w:gridCol w:w="721"/>
        <w:gridCol w:w="968"/>
        <w:gridCol w:w="1114"/>
        <w:gridCol w:w="1745"/>
        <w:gridCol w:w="2694"/>
        <w:gridCol w:w="1382"/>
      </w:tblGrid>
      <w:tr w:rsidR="00DA1D1B" w:rsidRPr="001049D0" w:rsidTr="00D030A3">
        <w:trPr>
          <w:gridBefore w:val="1"/>
          <w:wBefore w:w="130" w:type="dxa"/>
          <w:trHeight w:val="48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D1B" w:rsidRPr="007D5599" w:rsidRDefault="00DA1D1B" w:rsidP="00210C27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   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广西气象部门</w:t>
            </w:r>
          </w:p>
          <w:p w:rsidR="00DA1D1B" w:rsidRPr="001049D0" w:rsidRDefault="00DA1D1B" w:rsidP="00210C2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    202</w:t>
            </w:r>
            <w:r w:rsidR="000439EA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年拟聘用</w:t>
            </w: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应届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毕业生情况表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A1D1B" w:rsidRPr="007D5599" w:rsidRDefault="00DA1D1B" w:rsidP="00210C27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DA1D1B" w:rsidRPr="001049D0" w:rsidTr="00D030A3">
        <w:trPr>
          <w:gridBefore w:val="1"/>
          <w:wBefore w:w="130" w:type="dxa"/>
          <w:trHeight w:val="48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D1B" w:rsidRDefault="00DA1D1B" w:rsidP="00EA71F5">
            <w:pPr>
              <w:widowControl/>
              <w:spacing w:line="24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A1D1B" w:rsidRDefault="00DA1D1B" w:rsidP="00D030A3">
            <w:pPr>
              <w:widowControl/>
              <w:spacing w:line="54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DA1D1B" w:rsidTr="00D030A3">
        <w:trPr>
          <w:trHeight w:val="5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用人单位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</w:tr>
      <w:tr w:rsidR="00E85E47" w:rsidTr="00B42A53">
        <w:trPr>
          <w:trHeight w:val="8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E85E47" w:rsidP="00BE4AA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7E57A5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7E57A5">
              <w:rPr>
                <w:rFonts w:ascii="宋体" w:hAnsi="宋体" w:cs="宋体" w:hint="eastAsia"/>
                <w:color w:val="000000"/>
                <w:sz w:val="24"/>
              </w:rPr>
              <w:t>黄春琦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7E57A5" w:rsidP="00B42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会计学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5" w:rsidRDefault="00B42A53" w:rsidP="007E57A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钦州市气象</w:t>
            </w:r>
            <w:r w:rsidR="007E57A5">
              <w:rPr>
                <w:rFonts w:hint="eastAsia"/>
                <w:color w:val="000000"/>
                <w:sz w:val="24"/>
              </w:rPr>
              <w:t>局</w:t>
            </w:r>
          </w:p>
          <w:p w:rsidR="00E85E47" w:rsidRPr="00E85E47" w:rsidRDefault="007E57A5" w:rsidP="007E57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财务服务中心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E47" w:rsidRPr="00E85E47" w:rsidRDefault="007E57A5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财务管理</w:t>
            </w:r>
          </w:p>
        </w:tc>
      </w:tr>
      <w:tr w:rsidR="00B42A53" w:rsidTr="00B91E29">
        <w:trPr>
          <w:trHeight w:val="8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53" w:rsidRPr="00E85E47" w:rsidRDefault="00B42A53" w:rsidP="00BE4AA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7E57A5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E57A5">
              <w:rPr>
                <w:rFonts w:ascii="宋体" w:hAnsi="宋体" w:cs="宋体" w:hint="eastAsia"/>
                <w:color w:val="000000"/>
                <w:sz w:val="24"/>
              </w:rPr>
              <w:t>王</w:t>
            </w:r>
            <w:proofErr w:type="gramStart"/>
            <w:r w:rsidRPr="007E57A5">
              <w:rPr>
                <w:rFonts w:ascii="宋体" w:hAnsi="宋体" w:cs="宋体" w:hint="eastAsia"/>
                <w:color w:val="000000"/>
                <w:sz w:val="24"/>
              </w:rPr>
              <w:t>浩</w:t>
            </w:r>
            <w:proofErr w:type="gramEnd"/>
            <w:r w:rsidRPr="007E57A5">
              <w:rPr>
                <w:rFonts w:ascii="宋体" w:hAnsi="宋体" w:cs="宋体" w:hint="eastAsia"/>
                <w:color w:val="000000"/>
                <w:sz w:val="24"/>
              </w:rPr>
              <w:t>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A70CDE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7E57A5" w:rsidP="00B42A53">
            <w:pPr>
              <w:jc w:val="center"/>
              <w:rPr>
                <w:rFonts w:ascii="宋体" w:hAnsi="宋体" w:cs="宋体"/>
                <w:sz w:val="24"/>
              </w:rPr>
            </w:pPr>
            <w:r w:rsidRPr="007E57A5">
              <w:rPr>
                <w:rFonts w:ascii="宋体" w:hAnsi="宋体" w:cs="宋体" w:hint="eastAsia"/>
                <w:sz w:val="24"/>
              </w:rPr>
              <w:t>测控技术与仪器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7E57A5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容县</w:t>
            </w:r>
            <w:r w:rsidR="00B42A53">
              <w:rPr>
                <w:rFonts w:hint="eastAsia"/>
                <w:color w:val="000000"/>
                <w:sz w:val="24"/>
              </w:rPr>
              <w:t>气象台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53" w:rsidRPr="00E85E47" w:rsidRDefault="007E57A5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</w:t>
            </w:r>
            <w:r w:rsidR="00B42A53">
              <w:rPr>
                <w:rFonts w:hint="eastAsia"/>
                <w:color w:val="000000"/>
                <w:sz w:val="24"/>
              </w:rPr>
              <w:t>业务</w:t>
            </w:r>
          </w:p>
        </w:tc>
      </w:tr>
    </w:tbl>
    <w:p w:rsidR="00C31D37" w:rsidRDefault="00C31D37">
      <w:bookmarkStart w:id="0" w:name="_GoBack"/>
      <w:bookmarkEnd w:id="0"/>
    </w:p>
    <w:sectPr w:rsidR="00C31D37" w:rsidSect="00EA71F5">
      <w:pgSz w:w="11906" w:h="16838"/>
      <w:pgMar w:top="1077" w:right="1701" w:bottom="1077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B"/>
    <w:rsid w:val="000245BE"/>
    <w:rsid w:val="000439EA"/>
    <w:rsid w:val="0016012E"/>
    <w:rsid w:val="00210C27"/>
    <w:rsid w:val="002C5283"/>
    <w:rsid w:val="00313CA8"/>
    <w:rsid w:val="003163F0"/>
    <w:rsid w:val="00360F45"/>
    <w:rsid w:val="00396270"/>
    <w:rsid w:val="0042522A"/>
    <w:rsid w:val="00441699"/>
    <w:rsid w:val="00476F08"/>
    <w:rsid w:val="00511CE7"/>
    <w:rsid w:val="0060128C"/>
    <w:rsid w:val="00755A8C"/>
    <w:rsid w:val="007E57A5"/>
    <w:rsid w:val="00867E40"/>
    <w:rsid w:val="0090104F"/>
    <w:rsid w:val="009A3AA1"/>
    <w:rsid w:val="009A7A8F"/>
    <w:rsid w:val="009D42A5"/>
    <w:rsid w:val="00A40ABB"/>
    <w:rsid w:val="00A70CDE"/>
    <w:rsid w:val="00AB1587"/>
    <w:rsid w:val="00B42A53"/>
    <w:rsid w:val="00B91E29"/>
    <w:rsid w:val="00C02B9F"/>
    <w:rsid w:val="00C1200C"/>
    <w:rsid w:val="00C31D37"/>
    <w:rsid w:val="00C65CC1"/>
    <w:rsid w:val="00D02752"/>
    <w:rsid w:val="00DA1D1B"/>
    <w:rsid w:val="00DD18D9"/>
    <w:rsid w:val="00E50065"/>
    <w:rsid w:val="00E50C74"/>
    <w:rsid w:val="00E85E47"/>
    <w:rsid w:val="00EA71F5"/>
    <w:rsid w:val="00F130C0"/>
    <w:rsid w:val="00F14825"/>
    <w:rsid w:val="00F16981"/>
    <w:rsid w:val="00F777D2"/>
    <w:rsid w:val="00FD08DF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朱雯雯:拟稿人校对</dc:creator>
  <cp:lastModifiedBy>朱雯雯:拟稿人校对</cp:lastModifiedBy>
  <cp:revision>3</cp:revision>
  <cp:lastPrinted>2024-03-14T08:38:00Z</cp:lastPrinted>
  <dcterms:created xsi:type="dcterms:W3CDTF">2024-06-20T01:29:00Z</dcterms:created>
  <dcterms:modified xsi:type="dcterms:W3CDTF">2024-06-20T01:31:00Z</dcterms:modified>
</cp:coreProperties>
</file>