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C0" w:rsidRPr="0086335E" w:rsidRDefault="00EE34EE" w:rsidP="007E6FC0">
      <w:pPr>
        <w:jc w:val="center"/>
        <w:rPr>
          <w:rFonts w:ascii="华文中宋" w:eastAsia="华文中宋" w:hAnsi="华文中宋"/>
          <w:sz w:val="32"/>
          <w:szCs w:val="36"/>
        </w:rPr>
      </w:pPr>
      <w:r w:rsidRPr="00EE34EE">
        <w:rPr>
          <w:rFonts w:ascii="华文中宋" w:eastAsia="华文中宋" w:hAnsi="华文中宋" w:hint="eastAsia"/>
          <w:sz w:val="32"/>
          <w:szCs w:val="36"/>
        </w:rPr>
        <w:t>江西师范大学</w:t>
      </w:r>
      <w:r w:rsidR="00442A7E">
        <w:rPr>
          <w:rFonts w:ascii="华文中宋" w:eastAsia="华文中宋" w:hAnsi="华文中宋" w:hint="eastAsia"/>
          <w:sz w:val="32"/>
          <w:szCs w:val="36"/>
        </w:rPr>
        <w:t>附属</w:t>
      </w:r>
      <w:r w:rsidR="00D62FD9">
        <w:rPr>
          <w:rFonts w:ascii="华文中宋" w:eastAsia="华文中宋" w:hAnsi="华文中宋" w:hint="eastAsia"/>
          <w:sz w:val="32"/>
          <w:szCs w:val="36"/>
        </w:rPr>
        <w:t>幼儿园</w:t>
      </w:r>
      <w:r w:rsidRPr="00EE34EE">
        <w:rPr>
          <w:rFonts w:ascii="华文中宋" w:eastAsia="华文中宋" w:hAnsi="华文中宋" w:hint="eastAsia"/>
          <w:sz w:val="32"/>
          <w:szCs w:val="36"/>
        </w:rPr>
        <w:t>202</w:t>
      </w:r>
      <w:r w:rsidR="00D62FD9">
        <w:rPr>
          <w:rFonts w:ascii="华文中宋" w:eastAsia="华文中宋" w:hAnsi="华文中宋" w:hint="eastAsia"/>
          <w:sz w:val="32"/>
          <w:szCs w:val="36"/>
        </w:rPr>
        <w:t>4</w:t>
      </w:r>
      <w:r w:rsidRPr="00EE34EE">
        <w:rPr>
          <w:rFonts w:ascii="华文中宋" w:eastAsia="华文中宋" w:hAnsi="华文中宋" w:hint="eastAsia"/>
          <w:sz w:val="32"/>
          <w:szCs w:val="36"/>
        </w:rPr>
        <w:t>年</w:t>
      </w:r>
      <w:r w:rsidR="00442A7E">
        <w:rPr>
          <w:rFonts w:ascii="华文中宋" w:eastAsia="华文中宋" w:hAnsi="华文中宋" w:hint="eastAsia"/>
          <w:sz w:val="32"/>
          <w:szCs w:val="36"/>
        </w:rPr>
        <w:t>硕士及以下师资</w:t>
      </w:r>
      <w:r w:rsidRPr="00EE34EE">
        <w:rPr>
          <w:rFonts w:ascii="华文中宋" w:eastAsia="华文中宋" w:hAnsi="华文中宋" w:hint="eastAsia"/>
          <w:sz w:val="32"/>
          <w:szCs w:val="36"/>
        </w:rPr>
        <w:t>岗位招聘资格审查表</w:t>
      </w: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283"/>
        <w:gridCol w:w="1418"/>
        <w:gridCol w:w="1275"/>
        <w:gridCol w:w="596"/>
        <w:gridCol w:w="992"/>
        <w:gridCol w:w="1106"/>
        <w:gridCol w:w="2693"/>
      </w:tblGrid>
      <w:tr w:rsidR="00EE34EE" w:rsidTr="003D69DB">
        <w:trPr>
          <w:trHeight w:val="85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出生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年月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F458A" w:rsidTr="003D69DB">
        <w:trPr>
          <w:trHeight w:val="85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D323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符合</w:t>
            </w:r>
            <w:r w:rsidR="00D32345">
              <w:rPr>
                <w:rFonts w:ascii="仿宋" w:eastAsia="仿宋" w:hAnsi="仿宋" w:hint="eastAsia"/>
                <w:sz w:val="21"/>
                <w:szCs w:val="21"/>
              </w:rPr>
              <w:t>需求专业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1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7641C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符合</w:t>
            </w:r>
            <w:r w:rsidR="00D32345">
              <w:rPr>
                <w:rFonts w:ascii="仿宋" w:eastAsia="仿宋" w:hAnsi="仿宋" w:hint="eastAsia"/>
                <w:sz w:val="21"/>
                <w:szCs w:val="21"/>
              </w:rPr>
              <w:t>需求专业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的学位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911EC" w:rsidTr="003D69DB">
        <w:trPr>
          <w:trHeight w:val="85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 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3D69DB">
        <w:trPr>
          <w:trHeight w:val="851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资格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种类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教师资格证书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任教学科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B911EC">
        <w:trPr>
          <w:trHeight w:val="455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考生提供审查资料目录（只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提供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符合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岗位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要求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的材料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1有效期内的二代居民身份证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5A00EE" w:rsidRDefault="00244701" w:rsidP="005A00EE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5A00EE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="005A00EE"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  <w:r w:rsidRPr="005A00EE">
              <w:rPr>
                <w:rFonts w:ascii="仿宋" w:eastAsia="仿宋" w:hAnsi="仿宋" w:hint="eastAsia"/>
                <w:sz w:val="18"/>
                <w:szCs w:val="18"/>
              </w:rPr>
              <w:t>学位证书、《教育部学历证书电子注册备案表》</w:t>
            </w:r>
            <w:r w:rsidR="005A00EE" w:rsidRPr="005A00EE">
              <w:rPr>
                <w:rFonts w:ascii="仿宋" w:eastAsia="仿宋" w:hAnsi="仿宋" w:hint="eastAsia"/>
                <w:sz w:val="18"/>
                <w:szCs w:val="18"/>
              </w:rPr>
              <w:t>、《中国高等教育学位在线验证报告》</w:t>
            </w:r>
            <w:r w:rsidRPr="005A00EE">
              <w:rPr>
                <w:rFonts w:ascii="仿宋" w:eastAsia="仿宋" w:hAnsi="仿宋" w:hint="eastAsia"/>
                <w:sz w:val="18"/>
                <w:szCs w:val="18"/>
              </w:rPr>
              <w:t>等证明材料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教师资格证书</w:t>
            </w:r>
          </w:p>
        </w:tc>
      </w:tr>
      <w:tr w:rsidR="007641C8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C8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4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同意报考证明（已满服务期机关事业单位工作人员提供）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获奖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证书（</w:t>
            </w:r>
            <w:r w:rsidR="00D62FD9">
              <w:rPr>
                <w:rFonts w:ascii="仿宋" w:eastAsia="仿宋" w:hAnsi="仿宋" w:hint="eastAsia"/>
                <w:sz w:val="21"/>
                <w:szCs w:val="21"/>
              </w:rPr>
              <w:t>按要求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放宽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至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周岁人员提供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6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其他证明材料</w:t>
            </w:r>
          </w:p>
        </w:tc>
      </w:tr>
      <w:tr w:rsidR="00244701" w:rsidTr="00B911EC">
        <w:trPr>
          <w:trHeight w:val="522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</w:rPr>
            </w:pPr>
            <w:r w:rsidRPr="003D69DB">
              <w:rPr>
                <w:rFonts w:ascii="仿宋" w:eastAsia="仿宋" w:hAnsi="仿宋" w:hint="eastAsia"/>
                <w:b/>
              </w:rPr>
              <w:t>审查</w:t>
            </w:r>
            <w:r w:rsidRPr="003D69DB">
              <w:rPr>
                <w:rFonts w:ascii="仿宋" w:eastAsia="仿宋" w:hAnsi="仿宋"/>
                <w:b/>
              </w:rPr>
              <w:t>情况</w:t>
            </w:r>
            <w:r w:rsidRPr="003D69DB">
              <w:rPr>
                <w:rFonts w:ascii="仿宋" w:eastAsia="仿宋" w:hAnsi="仿宋"/>
                <w:b/>
                <w:color w:val="FF0000"/>
              </w:rPr>
              <w:t>（</w:t>
            </w:r>
            <w:r w:rsidRPr="003D69DB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3D69DB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244701" w:rsidTr="00B911EC">
        <w:trPr>
          <w:trHeight w:val="227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1.审查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通过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不通过 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  <w:p w:rsidR="00244701" w:rsidRPr="00D938A8" w:rsidRDefault="00371002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244701">
              <w:rPr>
                <w:rFonts w:ascii="仿宋" w:eastAsia="仿宋" w:hAnsi="仿宋" w:hint="eastAsia"/>
              </w:rPr>
              <w:t>.其他</w:t>
            </w:r>
            <w:r w:rsidR="00244701">
              <w:rPr>
                <w:rFonts w:ascii="仿宋" w:eastAsia="仿宋" w:hAnsi="仿宋"/>
              </w:rPr>
              <w:t>情况：</w:t>
            </w:r>
          </w:p>
          <w:p w:rsidR="00244701" w:rsidRPr="008D25BA" w:rsidRDefault="00244701" w:rsidP="0024470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审查人签名：年   月   日</w:t>
            </w:r>
          </w:p>
        </w:tc>
      </w:tr>
      <w:tr w:rsidR="00244701" w:rsidTr="00B911EC">
        <w:trPr>
          <w:trHeight w:val="179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 xml:space="preserve">意见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人签名：年   月   日</w:t>
            </w:r>
          </w:p>
        </w:tc>
      </w:tr>
      <w:tr w:rsidR="00244701" w:rsidTr="003D69DB">
        <w:trPr>
          <w:trHeight w:val="16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 w:rsidR="0017639F">
              <w:rPr>
                <w:rFonts w:ascii="仿宋" w:eastAsia="仿宋" w:hAnsi="仿宋" w:hint="eastAsia"/>
              </w:rPr>
              <w:t xml:space="preserve"> 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 w:rsidR="0017639F">
              <w:rPr>
                <w:rFonts w:ascii="仿宋" w:eastAsia="仿宋" w:hAnsi="仿宋" w:hint="eastAsia"/>
              </w:rPr>
              <w:t xml:space="preserve">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Pr="00DC046E" w:rsidRDefault="00317F0B"/>
    <w:sectPr w:rsidR="00317F0B" w:rsidRPr="00DC046E" w:rsidSect="00DC046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BB" w:rsidRDefault="00F00EBB" w:rsidP="00371002">
      <w:r>
        <w:separator/>
      </w:r>
    </w:p>
  </w:endnote>
  <w:endnote w:type="continuationSeparator" w:id="1">
    <w:p w:rsidR="00F00EBB" w:rsidRDefault="00F00EBB" w:rsidP="0037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BB" w:rsidRDefault="00F00EBB" w:rsidP="00371002">
      <w:r>
        <w:separator/>
      </w:r>
    </w:p>
  </w:footnote>
  <w:footnote w:type="continuationSeparator" w:id="1">
    <w:p w:rsidR="00F00EBB" w:rsidRDefault="00F00EBB" w:rsidP="0037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DF6"/>
    <w:rsid w:val="00083272"/>
    <w:rsid w:val="00106613"/>
    <w:rsid w:val="00173A8C"/>
    <w:rsid w:val="0017639F"/>
    <w:rsid w:val="001F68A0"/>
    <w:rsid w:val="00227B3F"/>
    <w:rsid w:val="00233A8C"/>
    <w:rsid w:val="00244701"/>
    <w:rsid w:val="002515F4"/>
    <w:rsid w:val="00261511"/>
    <w:rsid w:val="002F458A"/>
    <w:rsid w:val="00317F0B"/>
    <w:rsid w:val="00371002"/>
    <w:rsid w:val="003D69DB"/>
    <w:rsid w:val="00442A7E"/>
    <w:rsid w:val="0049490D"/>
    <w:rsid w:val="0051107B"/>
    <w:rsid w:val="00515D48"/>
    <w:rsid w:val="00554821"/>
    <w:rsid w:val="005A00EE"/>
    <w:rsid w:val="006545EC"/>
    <w:rsid w:val="00706381"/>
    <w:rsid w:val="00743171"/>
    <w:rsid w:val="00756983"/>
    <w:rsid w:val="00757992"/>
    <w:rsid w:val="007641C8"/>
    <w:rsid w:val="007B232F"/>
    <w:rsid w:val="007E6FC0"/>
    <w:rsid w:val="0086335E"/>
    <w:rsid w:val="008D25BA"/>
    <w:rsid w:val="009C3DB0"/>
    <w:rsid w:val="00B911EC"/>
    <w:rsid w:val="00BA48E5"/>
    <w:rsid w:val="00BB6C34"/>
    <w:rsid w:val="00C5468A"/>
    <w:rsid w:val="00D23C96"/>
    <w:rsid w:val="00D32345"/>
    <w:rsid w:val="00D62FD9"/>
    <w:rsid w:val="00D938A8"/>
    <w:rsid w:val="00DC046E"/>
    <w:rsid w:val="00DC55AC"/>
    <w:rsid w:val="00EE34EE"/>
    <w:rsid w:val="00F00EBB"/>
    <w:rsid w:val="00F16CC9"/>
    <w:rsid w:val="00F21DF6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24470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unhideWhenUsed/>
    <w:rsid w:val="0037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0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68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Microsoft</cp:lastModifiedBy>
  <cp:revision>26</cp:revision>
  <dcterms:created xsi:type="dcterms:W3CDTF">2020-11-09T08:11:00Z</dcterms:created>
  <dcterms:modified xsi:type="dcterms:W3CDTF">2024-06-18T04:01:00Z</dcterms:modified>
</cp:coreProperties>
</file>