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中小学教师类岗位面试教材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语文（中学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岗位</w:t>
      </w:r>
      <w:r>
        <w:rPr>
          <w:rFonts w:hint="eastAsia" w:ascii="仿宋" w:hAnsi="仿宋" w:eastAsia="仿宋" w:cs="仿宋"/>
          <w:sz w:val="32"/>
          <w:szCs w:val="32"/>
        </w:rPr>
        <w:t>）的面试教材是普通高中教科书 语文 必修 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数学（中学岗位）的面试教材是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普通高中教科书 数学  必修 第一册（人民教育出版社 A版）；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英语（中学岗位）的面试教材是普通高中教科书  英语 必修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第一册（外语教学与研究出版社）；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中学岗位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的面试教材是普通高中教科书 思想政治 必修1 中国特色社会主义（人民教育出版社）；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历史的面试教材是普通高中教科书 历史 必修 中外历史纲要（上）（人民教育出版社）；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地理的面试教材是普通高中教科书 地理 必修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第一册（湖南教育出版社）；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物理的面试教材是普通高中教科书 物理 必修 第一册（人民教育出版社）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化学的面试教材是普通高中教科书 化学 必修 第一册（人民教育出版社）；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体育（中学岗位）的面试教材是普通高中教科书 体育与健康 必修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全一册（华东师范大学出版社）；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信息技术（中学岗位）的面试教材是普通高中教科书 信息技术 必修1 数据与计算（广东教育出版社）；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语文（小学岗位）的面试教材是义务教育教科书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语文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数学（小学岗位）的面试教材是义务教育教科书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数学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英语（小学岗位）的面试教材是义务教育教科书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英语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上册（人民教育出版社）；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eastAsia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政治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学岗位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的面试教材是义务教育教科书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道德与法治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五年级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音乐（小学岗位）的面试教材是义务教育教科书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音乐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体育（小学岗位）的面试教材是体育与健康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阳光体育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上册（北京教育出版社和黑龙江少年儿童出版社）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美术（小学岗位）的面试教材是义务教育教科书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美术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五年级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上册（人民教育出版社）；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信息技术（小学岗位）的面试教材是信息技术 第五册 （黑龙江教育出版社）；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特殊教育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岗位面试教材是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培智学校义务教育实验教科书 生活语文 五年级 上下册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人民教育出版社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旅游管理岗位面试教材是旅游概论（第二版）（高等教育出版社）。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4MWE5OWU2ZTU0MjQwZTBlZDNlYjQxZTUwYjE5M2YifQ=="/>
  </w:docVars>
  <w:rsids>
    <w:rsidRoot w:val="00000000"/>
    <w:rsid w:val="007D21EE"/>
    <w:rsid w:val="00E83869"/>
    <w:rsid w:val="01AF4639"/>
    <w:rsid w:val="024D4AD9"/>
    <w:rsid w:val="055B7157"/>
    <w:rsid w:val="06464BE3"/>
    <w:rsid w:val="06DB51E3"/>
    <w:rsid w:val="0C320E34"/>
    <w:rsid w:val="133920CC"/>
    <w:rsid w:val="15EF3AF7"/>
    <w:rsid w:val="164A7ACB"/>
    <w:rsid w:val="1CAC44F0"/>
    <w:rsid w:val="1DE026A3"/>
    <w:rsid w:val="23EF1510"/>
    <w:rsid w:val="28385963"/>
    <w:rsid w:val="31DC670E"/>
    <w:rsid w:val="3240150B"/>
    <w:rsid w:val="393619CC"/>
    <w:rsid w:val="3C7C691E"/>
    <w:rsid w:val="3CF141AB"/>
    <w:rsid w:val="429D6505"/>
    <w:rsid w:val="42C15470"/>
    <w:rsid w:val="466D7D1D"/>
    <w:rsid w:val="478A7058"/>
    <w:rsid w:val="49A70285"/>
    <w:rsid w:val="4ABD075B"/>
    <w:rsid w:val="51564EF1"/>
    <w:rsid w:val="55AF412E"/>
    <w:rsid w:val="58A63823"/>
    <w:rsid w:val="59B25B64"/>
    <w:rsid w:val="5B7E082A"/>
    <w:rsid w:val="5C706287"/>
    <w:rsid w:val="5F002C5F"/>
    <w:rsid w:val="62D33A34"/>
    <w:rsid w:val="6EA0390D"/>
    <w:rsid w:val="71155335"/>
    <w:rsid w:val="76EC4D8A"/>
    <w:rsid w:val="78F47F26"/>
    <w:rsid w:val="792E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szCs w:val="2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footer"/>
    <w:basedOn w:val="1"/>
    <w:next w:val="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794</Words>
  <Characters>794</Characters>
  <Lines>0</Lines>
  <Paragraphs>0</Paragraphs>
  <TotalTime>4</TotalTime>
  <ScaleCrop>false</ScaleCrop>
  <LinksUpToDate>false</LinksUpToDate>
  <CharactersWithSpaces>853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2023-11-30T00:20:00Z</dcterms:created>
  <dc:creator>Administrator</dc:creator>
  <cp:lastModifiedBy>企业用户_1012300874</cp:lastModifiedBy>
  <cp:lastPrinted>2024-06-21T03:17:00Z</cp:lastPrinted>
  <dcterms:modified xsi:type="dcterms:W3CDTF">2024-06-21T03:19:44Z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8A670A5A96E844C9AAC06B763E74DD35_12</vt:lpwstr>
  </property>
</Properties>
</file>