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武陵山乡交通安全劝导员公益岗位录用公示表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涪陵区武陵山乡人民政府                                        2024年6月28日</w:t>
      </w:r>
    </w:p>
    <w:tbl>
      <w:tblPr>
        <w:tblStyle w:val="3"/>
        <w:tblW w:w="14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960"/>
        <w:gridCol w:w="1044"/>
        <w:gridCol w:w="3481"/>
        <w:gridCol w:w="2229"/>
        <w:gridCol w:w="1716"/>
        <w:gridCol w:w="2277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8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年齡</w:t>
            </w:r>
          </w:p>
        </w:tc>
        <w:tc>
          <w:tcPr>
            <w:tcW w:w="3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所属村组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投报站点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周树辉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3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512301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******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6999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金子山村4组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金子山村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****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5165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脱贫人员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杨凤梅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3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513522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******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6320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武陵山村4组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武陵山村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173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****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7191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脱贫人员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谢春玉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3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452323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******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2525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角帮寨村6组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角帮寨村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159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4879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脱贫人员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GYzN2RjMWZjNjcwYWYzNDM5N2UzYTVjZDQwZmMifQ=="/>
  </w:docVars>
  <w:rsids>
    <w:rsidRoot w:val="66CD3164"/>
    <w:rsid w:val="09ED69F7"/>
    <w:rsid w:val="66CD3164"/>
    <w:rsid w:val="6E6E0DBB"/>
    <w:rsid w:val="76F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213</Characters>
  <Lines>0</Lines>
  <Paragraphs>0</Paragraphs>
  <TotalTime>0</TotalTime>
  <ScaleCrop>false</ScaleCrop>
  <LinksUpToDate>false</LinksUpToDate>
  <CharactersWithSpaces>253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2024-06-28T07:46:00Z</dcterms:created>
  <dc:creator>快乐王子</dc:creator>
  <cp:lastModifiedBy>Administrator</cp:lastModifiedBy>
  <dcterms:modified xsi:type="dcterms:W3CDTF">2024-06-28T08:42:31Z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BB13009934D4416BB7DCC85012BBA93B_13</vt:lpwstr>
  </property>
</Properties>
</file>