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afterLines="50" w:line="440" w:lineRule="exact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 w:line="440" w:lineRule="exact"/>
        <w:jc w:val="center"/>
        <w:rPr>
          <w:rFonts w:hint="default" w:ascii="黑体" w:hAnsi="黑体" w:eastAsia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kern w:val="0"/>
          <w:sz w:val="44"/>
          <w:szCs w:val="44"/>
        </w:rPr>
        <w:t>防城港市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嘉士人力资源有限公司</w:t>
      </w:r>
      <w:bookmarkStart w:id="0" w:name="_GoBack"/>
      <w:bookmarkEnd w:id="0"/>
    </w:p>
    <w:p>
      <w:pPr>
        <w:spacing w:beforeLines="50" w:afterLines="50" w:line="44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应聘报名信息登记表</w:t>
      </w:r>
    </w:p>
    <w:tbl>
      <w:tblPr>
        <w:tblStyle w:val="5"/>
        <w:tblW w:w="94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722"/>
        <w:gridCol w:w="323"/>
        <w:gridCol w:w="951"/>
        <w:gridCol w:w="29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104" w:type="dxa"/>
            <w:gridSpan w:val="1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选择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企业（部门）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</w:t>
            </w:r>
          </w:p>
        </w:tc>
        <w:tc>
          <w:tcPr>
            <w:tcW w:w="4395" w:type="dxa"/>
            <w:gridSpan w:val="6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选择岗位：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19XX.XX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XX岁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专业技术职务/取得时间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大学（大专）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xxx学士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XXX大学XXX系XXX专业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现居住地址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ind w:left="359" w:leftChars="171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8656" w:type="dxa"/>
            <w:gridSpan w:val="17"/>
          </w:tcPr>
          <w:p>
            <w:pPr>
              <w:spacing w:line="380" w:lineRule="exact"/>
              <w:ind w:firstLine="240" w:firstLineChars="1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6" w:type="dxa"/>
            <w:gridSpan w:val="17"/>
            <w:vAlign w:val="center"/>
          </w:tcPr>
          <w:p>
            <w:pPr>
              <w:ind w:firstLine="470" w:firstLineChars="196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本人承诺并保证所提供的个人信息真实有效。如有虚假，集团公司可随时取消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应聘资格。如聘用后发现虚假的，将视为欺诈行为，依法解除劳动合同，并不给予任何经济补偿。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firstLine="4320" w:firstLineChars="1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</w:t>
            </w:r>
          </w:p>
          <w:p>
            <w:pPr>
              <w:wordWrap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WIxYzMxMmIwOWI2NTVlNTU4NzA4YzA0NjY0NjEifQ=="/>
  </w:docVars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142D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4181F"/>
    <w:rsid w:val="00847972"/>
    <w:rsid w:val="00852037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4648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04E70941"/>
    <w:rsid w:val="06860E73"/>
    <w:rsid w:val="0C720909"/>
    <w:rsid w:val="138559B1"/>
    <w:rsid w:val="1624540F"/>
    <w:rsid w:val="19712DD8"/>
    <w:rsid w:val="1E6A6197"/>
    <w:rsid w:val="31A15945"/>
    <w:rsid w:val="3C0C0957"/>
    <w:rsid w:val="429A5C6B"/>
    <w:rsid w:val="603E279D"/>
    <w:rsid w:val="67697D25"/>
    <w:rsid w:val="6B3C4E66"/>
    <w:rsid w:val="72E01685"/>
    <w:rsid w:val="77BD0849"/>
    <w:rsid w:val="7858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365</Characters>
  <Lines>4</Lines>
  <Paragraphs>1</Paragraphs>
  <TotalTime>4</TotalTime>
  <ScaleCrop>false</ScaleCrop>
  <LinksUpToDate>false</LinksUpToDate>
  <CharactersWithSpaces>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2017-08-08T08:04:00Z</dcterms:created>
  <dc:creator>韦钰</dc:creator>
  <cp:lastModifiedBy>Eru</cp:lastModifiedBy>
  <dcterms:modified xsi:type="dcterms:W3CDTF">2023-01-10T09:54:56Z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DCCF353E25084E50B9E4AF1B3F906832</vt:lpwstr>
  </property>
</Properties>
</file>