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大理大学第一附属医院2024年校园招聘进入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面试人员名单</w:t>
      </w:r>
    </w:p>
    <w:tbl>
      <w:tblPr>
        <w:tblStyle w:val="4"/>
        <w:tblpPr w:leftFromText="180" w:rightFromText="180" w:vertAnchor="text" w:horzAnchor="page" w:tblpXSpec="center" w:tblpY="545"/>
        <w:tblOverlap w:val="never"/>
        <w:tblW w:w="8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5853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28" w:type="dxa"/>
            <w:vAlign w:val="center"/>
          </w:tcPr>
          <w:p>
            <w:pPr>
              <w:pStyle w:val="2"/>
              <w:tabs>
                <w:tab w:val="center" w:pos="4213"/>
                <w:tab w:val="left" w:pos="5640"/>
              </w:tabs>
              <w:jc w:val="both"/>
              <w:rPr>
                <w:rFonts w:hint="default" w:ascii="方正仿宋_GBK" w:hAnsi="仿宋" w:eastAsia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  <w:tab/>
            </w:r>
            <w:r>
              <w:rPr>
                <w:rFonts w:hint="eastAsia" w:ascii="方正仿宋_GBK" w:hAnsi="仿宋" w:eastAsia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853" w:type="dxa"/>
            <w:vAlign w:val="center"/>
          </w:tcPr>
          <w:p>
            <w:pPr>
              <w:pStyle w:val="2"/>
              <w:jc w:val="center"/>
              <w:rPr>
                <w:rFonts w:hint="default" w:ascii="方正仿宋_GBK" w:hAnsi="仿宋" w:eastAsia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报考岗位名称</w:t>
            </w:r>
          </w:p>
        </w:tc>
        <w:tc>
          <w:tcPr>
            <w:tcW w:w="1467" w:type="dxa"/>
            <w:vAlign w:val="center"/>
          </w:tcPr>
          <w:p>
            <w:pPr>
              <w:pStyle w:val="2"/>
              <w:jc w:val="center"/>
              <w:rPr>
                <w:rFonts w:hint="default" w:ascii="方正仿宋_GBK" w:hAnsi="仿宋" w:eastAsia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考生姓名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 w:bidi="ar"/>
              </w:rPr>
              <w:t>钱瑞君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程巧愉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李心心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临床医师（云南省第二传染病医院）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 w:bidi="ar"/>
              </w:rPr>
              <w:t>李雪梅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临床医师（云南省第二传染病医院）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临床医师（云南省第二传染病医院）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临床医师（云南省第二传染病医院）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李应莉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临床医师（云南省第二传染病医院）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杨欢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6006A55E-4376-4F26-9090-A5A9C1BE956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E6048BE-2C9A-4A97-8928-C733B2D1156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503A829-D633-41FC-970E-FDDC1CB183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ZDg2NDdjM2U0YWVjNzA2MDdjMDJlZGNmM2I3M2EifQ=="/>
  </w:docVars>
  <w:rsids>
    <w:rsidRoot w:val="5FC6698B"/>
    <w:rsid w:val="40BE0BB7"/>
    <w:rsid w:val="434200B3"/>
    <w:rsid w:val="45647FD5"/>
    <w:rsid w:val="462F777F"/>
    <w:rsid w:val="528D4A0E"/>
    <w:rsid w:val="5FC6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145</Characters>
  <Lines>0</Lines>
  <Paragraphs>0</Paragraphs>
  <TotalTime>0</TotalTime>
  <ScaleCrop>false</ScaleCrop>
  <LinksUpToDate>false</LinksUpToDate>
  <CharactersWithSpaces>146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2023-07-20T08:40:00Z</dcterms:created>
  <dc:creator>朔ω</dc:creator>
  <cp:lastModifiedBy>朔ω</cp:lastModifiedBy>
  <dcterms:modified xsi:type="dcterms:W3CDTF">2024-06-28T02:16:07Z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E085C326C05F4F26A222F93442C815F2_11</vt:lpwstr>
  </property>
</Properties>
</file>