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735E" w14:textId="1BF9E202" w:rsidR="00BF59B8" w:rsidRPr="0031423A" w:rsidRDefault="004970F8" w:rsidP="0031423A">
      <w:pPr>
        <w:jc w:val="center"/>
        <w:rPr>
          <w:sz w:val="36"/>
          <w:szCs w:val="40"/>
        </w:rPr>
      </w:pPr>
      <w:r w:rsidRPr="004970F8">
        <w:rPr>
          <w:rFonts w:hint="eastAsia"/>
          <w:sz w:val="36"/>
          <w:szCs w:val="40"/>
        </w:rPr>
        <w:t>学员在线注册报名指南</w:t>
      </w:r>
      <w:r w:rsidR="008919B2">
        <w:rPr>
          <w:rFonts w:hint="eastAsia"/>
          <w:sz w:val="36"/>
          <w:szCs w:val="40"/>
        </w:rPr>
        <w:t>（2</w:t>
      </w:r>
      <w:r w:rsidR="008919B2">
        <w:rPr>
          <w:sz w:val="36"/>
          <w:szCs w:val="40"/>
        </w:rPr>
        <w:t>024</w:t>
      </w:r>
      <w:r w:rsidR="008919B2">
        <w:rPr>
          <w:rFonts w:hint="eastAsia"/>
          <w:sz w:val="36"/>
          <w:szCs w:val="40"/>
        </w:rPr>
        <w:t>版）</w:t>
      </w:r>
    </w:p>
    <w:p w14:paraId="0F130DB8" w14:textId="77777777" w:rsidR="0031423A" w:rsidRDefault="0031423A"/>
    <w:p w14:paraId="38CD7617" w14:textId="5C86C81F" w:rsidR="00BF59B8" w:rsidRDefault="00BF59B8" w:rsidP="00BF59B8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学员</w:t>
      </w:r>
      <w:r w:rsidR="004970F8">
        <w:rPr>
          <w:rFonts w:hint="eastAsia"/>
        </w:rPr>
        <w:t>在浏览器打开网址</w:t>
      </w:r>
      <w:r>
        <w:rPr>
          <w:rFonts w:hint="eastAsia"/>
        </w:rPr>
        <w:t>（</w:t>
      </w:r>
      <w:hyperlink r:id="rId5" w:history="1">
        <w:r w:rsidRPr="00603B7A">
          <w:rPr>
            <w:rStyle w:val="a3"/>
          </w:rPr>
          <w:t>https://pxglxt.sicnu.edu.cn/</w:t>
        </w:r>
      </w:hyperlink>
      <w:r>
        <w:rPr>
          <w:rFonts w:hint="eastAsia"/>
        </w:rPr>
        <w:t>）</w:t>
      </w:r>
    </w:p>
    <w:p w14:paraId="6936BCD0" w14:textId="77777777" w:rsidR="000508B0" w:rsidRDefault="000508B0" w:rsidP="000508B0">
      <w:pPr>
        <w:ind w:firstLine="360"/>
      </w:pPr>
      <w:r>
        <w:rPr>
          <w:rFonts w:hint="eastAsia"/>
        </w:rPr>
        <w:t>点击“培训学员注册”</w:t>
      </w:r>
    </w:p>
    <w:p w14:paraId="26B72046" w14:textId="459D5570" w:rsidR="00BF59B8" w:rsidRDefault="000508B0" w:rsidP="00BF59B8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3FE394D6" wp14:editId="2A805727">
            <wp:extent cx="5274310" cy="10572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D1B00" w14:textId="67689998" w:rsidR="00BF59B8" w:rsidRDefault="004970F8" w:rsidP="00BF59B8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在注册账号页面，输入自己的身份证号码和手机号码。</w:t>
      </w:r>
    </w:p>
    <w:p w14:paraId="3B99EFCA" w14:textId="288BD2BE" w:rsidR="00BF59B8" w:rsidRDefault="00AB6686" w:rsidP="00BF59B8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17208975" wp14:editId="2E77658E">
            <wp:extent cx="5274310" cy="19653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9CC45" w14:textId="00BFEC86" w:rsidR="00563460" w:rsidRDefault="004970F8" w:rsidP="00BF59B8">
      <w:pPr>
        <w:pStyle w:val="a5"/>
        <w:ind w:left="360" w:firstLineChars="0" w:firstLine="0"/>
      </w:pPr>
      <w:r>
        <w:rPr>
          <w:rFonts w:hint="eastAsia"/>
        </w:rPr>
        <w:t>注意：身份证号码中的</w:t>
      </w:r>
      <w:r w:rsidR="00A823C0">
        <w:rPr>
          <w:rFonts w:hint="eastAsia"/>
        </w:rPr>
        <w:t>字符“</w:t>
      </w:r>
      <w:r>
        <w:rPr>
          <w:rFonts w:hint="eastAsia"/>
        </w:rPr>
        <w:t>X</w:t>
      </w:r>
      <w:r w:rsidR="00A823C0">
        <w:rPr>
          <w:rFonts w:hint="eastAsia"/>
        </w:rPr>
        <w:t>”</w:t>
      </w:r>
      <w:r>
        <w:rPr>
          <w:rFonts w:hint="eastAsia"/>
        </w:rPr>
        <w:t>，必须用键盘输入</w:t>
      </w:r>
      <w:r w:rsidR="00A823C0">
        <w:rPr>
          <w:rFonts w:hint="eastAsia"/>
        </w:rPr>
        <w:t>（不能粘贴）</w:t>
      </w:r>
      <w:r>
        <w:rPr>
          <w:rFonts w:hint="eastAsia"/>
        </w:rPr>
        <w:t>，并且</w:t>
      </w:r>
      <w:r w:rsidR="00A823C0">
        <w:rPr>
          <w:rFonts w:hint="eastAsia"/>
        </w:rPr>
        <w:t>字符“X”</w:t>
      </w:r>
      <w:r>
        <w:rPr>
          <w:rFonts w:hint="eastAsia"/>
        </w:rPr>
        <w:t>只能</w:t>
      </w:r>
      <w:r w:rsidR="00A823C0">
        <w:rPr>
          <w:rFonts w:hint="eastAsia"/>
        </w:rPr>
        <w:t>出现</w:t>
      </w:r>
      <w:r>
        <w:rPr>
          <w:rFonts w:hint="eastAsia"/>
        </w:rPr>
        <w:t>在</w:t>
      </w:r>
      <w:r w:rsidR="00A823C0">
        <w:rPr>
          <w:rFonts w:hint="eastAsia"/>
        </w:rPr>
        <w:t>身份证号码的</w:t>
      </w:r>
      <w:r>
        <w:rPr>
          <w:rFonts w:hint="eastAsia"/>
        </w:rPr>
        <w:t>最后一位。</w:t>
      </w:r>
    </w:p>
    <w:p w14:paraId="12A227AC" w14:textId="2462E390" w:rsidR="004970F8" w:rsidRDefault="004970F8" w:rsidP="009C3E45">
      <w:pPr>
        <w:pStyle w:val="a5"/>
        <w:ind w:left="360" w:firstLineChars="0" w:firstLine="0"/>
        <w:jc w:val="center"/>
      </w:pPr>
      <w:r>
        <w:rPr>
          <w:noProof/>
        </w:rPr>
        <w:drawing>
          <wp:inline distT="0" distB="0" distL="0" distR="0" wp14:anchorId="00C0C4C9" wp14:editId="2B6C3BD0">
            <wp:extent cx="3422650" cy="564123"/>
            <wp:effectExtent l="0" t="0" r="635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2759" cy="56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03DDE" w14:textId="6312D960" w:rsidR="004970F8" w:rsidRDefault="004970F8" w:rsidP="00BF59B8">
      <w:pPr>
        <w:pStyle w:val="a5"/>
        <w:ind w:left="360" w:firstLineChars="0" w:firstLine="0"/>
      </w:pPr>
      <w:r>
        <w:rPr>
          <w:rFonts w:hint="eastAsia"/>
        </w:rPr>
        <w:t>在输入过程中，输入框下方有个字符数量提示，</w:t>
      </w:r>
      <w:r w:rsidR="00845784">
        <w:rPr>
          <w:rFonts w:hint="eastAsia"/>
        </w:rPr>
        <w:t>会</w:t>
      </w:r>
      <w:r>
        <w:rPr>
          <w:rFonts w:hint="eastAsia"/>
        </w:rPr>
        <w:t>统计当前已经输入的位数</w:t>
      </w:r>
    </w:p>
    <w:p w14:paraId="2C623DA8" w14:textId="77777777" w:rsidR="004970F8" w:rsidRPr="004970F8" w:rsidRDefault="004970F8" w:rsidP="00BF59B8">
      <w:pPr>
        <w:pStyle w:val="a5"/>
        <w:ind w:left="360" w:firstLineChars="0" w:firstLine="0"/>
      </w:pPr>
    </w:p>
    <w:p w14:paraId="73411E40" w14:textId="48A3A3BC" w:rsidR="00BF59B8" w:rsidRDefault="004970F8" w:rsidP="00BF59B8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输入完所有内容，点击下方的“注册”</w:t>
      </w:r>
    </w:p>
    <w:p w14:paraId="4A25F334" w14:textId="65B789DE" w:rsidR="005C65DA" w:rsidRDefault="00845784" w:rsidP="005C65DA">
      <w:pPr>
        <w:pStyle w:val="a5"/>
        <w:ind w:left="360" w:firstLineChars="0" w:firstLine="0"/>
        <w:rPr>
          <w:noProof/>
        </w:rPr>
      </w:pPr>
      <w:r>
        <w:rPr>
          <w:noProof/>
        </w:rPr>
        <w:drawing>
          <wp:inline distT="0" distB="0" distL="0" distR="0" wp14:anchorId="4D30E74F" wp14:editId="08F03A92">
            <wp:extent cx="5274310" cy="256540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90F96" w14:textId="77777777" w:rsidR="004970F8" w:rsidRDefault="004970F8" w:rsidP="005C65DA">
      <w:pPr>
        <w:pStyle w:val="a5"/>
        <w:ind w:left="360" w:firstLineChars="0" w:firstLine="0"/>
      </w:pPr>
    </w:p>
    <w:p w14:paraId="0E214767" w14:textId="42415881" w:rsidR="0088780C" w:rsidRDefault="0088780C" w:rsidP="0023460B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如</w:t>
      </w:r>
      <w:r w:rsidR="0023460B">
        <w:rPr>
          <w:rFonts w:hint="eastAsia"/>
        </w:rPr>
        <w:t>果提示身份证号码有误，请检查身份证号码！</w:t>
      </w:r>
    </w:p>
    <w:p w14:paraId="4A5D868D" w14:textId="17D2CF66" w:rsidR="0023460B" w:rsidRDefault="0023460B" w:rsidP="00845784">
      <w:pPr>
        <w:pStyle w:val="a5"/>
        <w:ind w:left="360" w:firstLineChars="0" w:firstLine="0"/>
        <w:jc w:val="center"/>
      </w:pPr>
      <w:r>
        <w:rPr>
          <w:noProof/>
        </w:rPr>
        <w:drawing>
          <wp:inline distT="0" distB="0" distL="0" distR="0" wp14:anchorId="0D6B3D8C" wp14:editId="3A69AE73">
            <wp:extent cx="2698750" cy="1124479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0283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1C1C0" w14:textId="18A9E089" w:rsidR="003C520D" w:rsidRDefault="0023460B" w:rsidP="003C520D">
      <w:pPr>
        <w:pStyle w:val="a5"/>
        <w:numPr>
          <w:ilvl w:val="0"/>
          <w:numId w:val="1"/>
        </w:numPr>
        <w:ind w:firstLineChars="0"/>
        <w:rPr>
          <w:noProof/>
        </w:rPr>
      </w:pPr>
      <w:r>
        <w:rPr>
          <w:rFonts w:hint="eastAsia"/>
        </w:rPr>
        <w:t>如果提示身份证号码已经注册，</w:t>
      </w:r>
      <w:r w:rsidR="00143E60">
        <w:rPr>
          <w:rFonts w:hint="eastAsia"/>
        </w:rPr>
        <w:t>说明账号已经存在</w:t>
      </w:r>
      <w:r w:rsidR="00845784">
        <w:rPr>
          <w:rFonts w:hint="eastAsia"/>
        </w:rPr>
        <w:t>（已经被注册了）</w:t>
      </w:r>
      <w:r w:rsidR="00143E60">
        <w:rPr>
          <w:rFonts w:hint="eastAsia"/>
        </w:rPr>
        <w:t>，请</w:t>
      </w:r>
      <w:r w:rsidR="00845784">
        <w:rPr>
          <w:rFonts w:hint="eastAsia"/>
        </w:rPr>
        <w:t>使用已经注册的信息</w:t>
      </w:r>
      <w:r w:rsidR="00143E60">
        <w:rPr>
          <w:rFonts w:hint="eastAsia"/>
        </w:rPr>
        <w:t>登录</w:t>
      </w:r>
    </w:p>
    <w:p w14:paraId="23E7C344" w14:textId="0948FD88" w:rsidR="00143E60" w:rsidRDefault="00143E60" w:rsidP="00845784">
      <w:pPr>
        <w:ind w:left="360"/>
        <w:jc w:val="center"/>
      </w:pPr>
      <w:r>
        <w:rPr>
          <w:noProof/>
        </w:rPr>
        <w:drawing>
          <wp:inline distT="0" distB="0" distL="0" distR="0" wp14:anchorId="5033023A" wp14:editId="2254EFE4">
            <wp:extent cx="3390900" cy="544602"/>
            <wp:effectExtent l="0" t="0" r="0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11656" cy="54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7BE3D" w14:textId="77777777" w:rsidR="002E109B" w:rsidRDefault="002E109B" w:rsidP="003C520D">
      <w:pPr>
        <w:ind w:left="360"/>
      </w:pPr>
    </w:p>
    <w:p w14:paraId="4432B021" w14:textId="6399AC3F" w:rsidR="003C520D" w:rsidRDefault="00143E60" w:rsidP="00BF59B8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如果身份证号码没有注册过，可以看到如下信息</w:t>
      </w:r>
    </w:p>
    <w:p w14:paraId="1D26ABBE" w14:textId="41E764AD" w:rsidR="002E109B" w:rsidRDefault="00143E60" w:rsidP="002E109B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650E1152" wp14:editId="2B984B6E">
            <wp:extent cx="4023068" cy="7493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64610" cy="75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A7620" w14:textId="34AF0A20" w:rsidR="002E109B" w:rsidRDefault="00143E60" w:rsidP="002E109B">
      <w:r>
        <w:rPr>
          <w:rFonts w:hint="eastAsia"/>
        </w:rPr>
        <w:t>这时，请学员一定要</w:t>
      </w:r>
      <w:r w:rsidRPr="00845784">
        <w:rPr>
          <w:rFonts w:hint="eastAsia"/>
          <w:color w:val="FF0000"/>
        </w:rPr>
        <w:t>及时从网页复制出所有信息，避免后续报名中，忘记了自己输入的内容</w:t>
      </w:r>
      <w:r>
        <w:rPr>
          <w:rFonts w:hint="eastAsia"/>
        </w:rPr>
        <w:t>。</w:t>
      </w:r>
    </w:p>
    <w:p w14:paraId="0FF1433C" w14:textId="35AD10BE" w:rsidR="00143E60" w:rsidRDefault="00143E60" w:rsidP="002E109B"/>
    <w:p w14:paraId="711A777A" w14:textId="6A3BDB0D" w:rsidR="00143E60" w:rsidRDefault="00143E60" w:rsidP="00143E6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完成注册后，请学员使用注册信息登录</w:t>
      </w:r>
    </w:p>
    <w:p w14:paraId="154F7245" w14:textId="78A2A53E" w:rsidR="00143E60" w:rsidRDefault="00143E60" w:rsidP="00845784">
      <w:pPr>
        <w:jc w:val="center"/>
      </w:pPr>
      <w:r>
        <w:rPr>
          <w:noProof/>
        </w:rPr>
        <w:drawing>
          <wp:inline distT="0" distB="0" distL="0" distR="0" wp14:anchorId="12AA32BD" wp14:editId="322AEA22">
            <wp:extent cx="3606800" cy="1348750"/>
            <wp:effectExtent l="0" t="0" r="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20374" cy="135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1CBEB" w14:textId="6538D6BA" w:rsidR="00143E60" w:rsidRDefault="00143E60" w:rsidP="00143E60"/>
    <w:p w14:paraId="52C4562D" w14:textId="14A547FF" w:rsidR="00143E60" w:rsidRDefault="00143E60" w:rsidP="00143E6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登录后，请学员继续完善自己的信息，并提交到系统。</w:t>
      </w:r>
    </w:p>
    <w:p w14:paraId="50928E09" w14:textId="4AC8849D" w:rsidR="00143E60" w:rsidRPr="00143E60" w:rsidRDefault="00143E60" w:rsidP="00845784">
      <w:pPr>
        <w:jc w:val="center"/>
      </w:pPr>
      <w:r>
        <w:rPr>
          <w:noProof/>
        </w:rPr>
        <w:drawing>
          <wp:inline distT="0" distB="0" distL="0" distR="0" wp14:anchorId="099452A1" wp14:editId="6F653E1F">
            <wp:extent cx="2094984" cy="1885950"/>
            <wp:effectExtent l="0" t="0" r="63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7866" cy="188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11C02" w14:textId="77777777" w:rsidR="00143E60" w:rsidRDefault="00143E60" w:rsidP="00143E60"/>
    <w:p w14:paraId="4B68087D" w14:textId="77777777" w:rsidR="00143E60" w:rsidRPr="00143E60" w:rsidRDefault="00143E60" w:rsidP="002E109B"/>
    <w:sectPr w:rsidR="00143E60" w:rsidRPr="00143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0708"/>
    <w:multiLevelType w:val="hybridMultilevel"/>
    <w:tmpl w:val="EBD02110"/>
    <w:lvl w:ilvl="0" w:tplc="88326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AC"/>
    <w:rsid w:val="000508B0"/>
    <w:rsid w:val="00143E60"/>
    <w:rsid w:val="0023460B"/>
    <w:rsid w:val="002D01E2"/>
    <w:rsid w:val="002E109B"/>
    <w:rsid w:val="0031423A"/>
    <w:rsid w:val="003C520D"/>
    <w:rsid w:val="004970F8"/>
    <w:rsid w:val="00563460"/>
    <w:rsid w:val="005C65DA"/>
    <w:rsid w:val="00845784"/>
    <w:rsid w:val="0088780C"/>
    <w:rsid w:val="008919B2"/>
    <w:rsid w:val="0092488B"/>
    <w:rsid w:val="009C3E45"/>
    <w:rsid w:val="00A823C0"/>
    <w:rsid w:val="00AB6686"/>
    <w:rsid w:val="00BF59B8"/>
    <w:rsid w:val="00F7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7494C"/>
  <w15:chartTrackingRefBased/>
  <w15:docId w15:val="{A82BD2AE-BEAB-4F8D-B0B4-9881F509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9B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F59B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F59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pxglxt.sicnu.edu.cn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Denny</cp:lastModifiedBy>
  <cp:revision>15</cp:revision>
  <dcterms:created xsi:type="dcterms:W3CDTF">2020-11-27T05:00:00Z</dcterms:created>
  <dcterms:modified xsi:type="dcterms:W3CDTF">2024-06-27T00:14:00Z</dcterms:modified>
</cp:coreProperties>
</file>