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both"/>
        <w:rPr>
          <w:rFonts w:cs="仿宋_GB2312"/>
        </w:rPr>
      </w:pPr>
      <w:r>
        <w:rPr>
          <w:rFonts w:hint="eastAsia"/>
        </w:rPr>
        <w:t>附件1</w:t>
      </w:r>
      <w:r>
        <w:rPr>
          <w:rFonts w:hint="eastAsia" w:cs="仿宋_GB2312"/>
        </w:rPr>
        <w:t>：</w:t>
      </w:r>
    </w:p>
    <w:p>
      <w:pPr>
        <w:pStyle w:val="2"/>
        <w:ind w:firstLine="880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政府专职消防员</w:t>
      </w:r>
      <w:r>
        <w:rPr>
          <w:rFonts w:hint="eastAsia" w:ascii="方正小标宋_GBK" w:eastAsia="方正小标宋_GBK"/>
          <w:sz w:val="44"/>
          <w:szCs w:val="44"/>
        </w:rPr>
        <w:t>拟录取人员表</w:t>
      </w:r>
    </w:p>
    <w:tbl>
      <w:tblPr>
        <w:tblStyle w:val="6"/>
        <w:tblW w:w="101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979"/>
        <w:gridCol w:w="1506"/>
        <w:gridCol w:w="1184"/>
        <w:gridCol w:w="3265"/>
        <w:gridCol w:w="9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2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赣县区5月应聘人员信息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8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赣县区大队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赵书铭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360721******290016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赣县区大队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林福民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360721******015237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赣县区大队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360721******165635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赣县区大队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蔡惠平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360721******056472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赣县区大队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360721******256819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赣县区大队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李佰炳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360721******274000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赣县区大队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钟世盛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360721******014016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赣县区大队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邱祖福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360721******043217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赣县区大队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360721******06321X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赣县区大队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钟徳优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360721******05001X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赣县区大队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蔡健忠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360721******130815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赣县区大队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陈延杰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360782******290219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赣县区大队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360731******131718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赣县区大队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360731******187316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赣县区大队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华成鑫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360731******181734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赣县区大队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谢宝生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360781******094711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赣县区大队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江禹泉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360735******193230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赣县区大队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360722******300916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赣县区大队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360722******044218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赣县区大队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刘财明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362421******102314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赣县区大队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黄坤雄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360732******235815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0" w:firstLineChars="0"/>
        <w:jc w:val="both"/>
        <w:textAlignment w:val="auto"/>
        <w:rPr>
          <w:rFonts w:hint="eastAsia" w:ascii="方正小标宋_GBK" w:eastAsia="方正小标宋_GBK"/>
          <w:sz w:val="44"/>
          <w:szCs w:val="44"/>
          <w:lang w:eastAsia="zh-CN"/>
        </w:rPr>
      </w:pPr>
    </w:p>
    <w:sectPr>
      <w:headerReference r:id="rId3" w:type="default"/>
      <w:pgSz w:w="11906" w:h="16838"/>
      <w:pgMar w:top="1985" w:right="1418" w:bottom="1985" w:left="1418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FlOWI4MGUzOTEyODdmYjYyMDlhZmZkNjlmNDQzN2QifQ=="/>
  </w:docVars>
  <w:rsids>
    <w:rsidRoot w:val="00B75FFE"/>
    <w:rsid w:val="00120FC9"/>
    <w:rsid w:val="00361C71"/>
    <w:rsid w:val="00601A35"/>
    <w:rsid w:val="007422FE"/>
    <w:rsid w:val="00755AF8"/>
    <w:rsid w:val="00967E07"/>
    <w:rsid w:val="009F2227"/>
    <w:rsid w:val="00A1588C"/>
    <w:rsid w:val="00B002DC"/>
    <w:rsid w:val="00B75FFE"/>
    <w:rsid w:val="00CF3405"/>
    <w:rsid w:val="00DF2561"/>
    <w:rsid w:val="00ED7551"/>
    <w:rsid w:val="0D077764"/>
    <w:rsid w:val="187D0F8A"/>
    <w:rsid w:val="1D796AC8"/>
    <w:rsid w:val="1DB95116"/>
    <w:rsid w:val="21F7620D"/>
    <w:rsid w:val="27597AED"/>
    <w:rsid w:val="2B285689"/>
    <w:rsid w:val="2CAA4940"/>
    <w:rsid w:val="2D285E15"/>
    <w:rsid w:val="2EBB4621"/>
    <w:rsid w:val="315E1E05"/>
    <w:rsid w:val="37C70B1D"/>
    <w:rsid w:val="397D644F"/>
    <w:rsid w:val="3F7C3CEB"/>
    <w:rsid w:val="44331CF1"/>
    <w:rsid w:val="46B94E47"/>
    <w:rsid w:val="4CC21042"/>
    <w:rsid w:val="4E3C4E24"/>
    <w:rsid w:val="529732BD"/>
    <w:rsid w:val="5AA65AAE"/>
    <w:rsid w:val="608B1103"/>
    <w:rsid w:val="6A6553A9"/>
    <w:rsid w:val="6DC742B3"/>
    <w:rsid w:val="6FB32B63"/>
    <w:rsid w:val="753A4D64"/>
    <w:rsid w:val="78B91B66"/>
    <w:rsid w:val="7B71246B"/>
    <w:rsid w:val="7BEB3862"/>
    <w:rsid w:val="7D2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方正黑体_GBK" w:cs="方正黑体_GBK"/>
      <w:kern w:val="2"/>
      <w:sz w:val="24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spacing w:after="0" w:line="600" w:lineRule="exact"/>
      <w:ind w:left="0" w:leftChars="0" w:firstLine="640" w:firstLineChars="200"/>
      <w:jc w:val="center"/>
    </w:pPr>
    <w:rPr>
      <w:rFonts w:ascii="黑体" w:hAnsi="黑体" w:eastAsia="黑体"/>
      <w:sz w:val="32"/>
      <w:szCs w:val="32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rFonts w:ascii="等线" w:hAnsi="等线" w:eastAsia="方正黑体_GBK" w:cs="方正黑体_GBK"/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rFonts w:ascii="等线" w:hAnsi="等线" w:eastAsia="方正黑体_GBK" w:cs="方正黑体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612</Words>
  <Characters>1003</Characters>
  <Lines>5</Lines>
  <Paragraphs>1</Paragraphs>
  <TotalTime>17</TotalTime>
  <ScaleCrop>false</ScaleCrop>
  <LinksUpToDate>false</LinksUpToDate>
  <CharactersWithSpaces>1004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2024-04-18T05:12:00Z</dcterms:created>
  <dc:creator>Administrator.USER-20210222GA</dc:creator>
  <cp:lastModifiedBy>zh</cp:lastModifiedBy>
  <dcterms:modified xsi:type="dcterms:W3CDTF">2024-06-29T13:54:07Z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82F19465DAD645B0A15E9EEF896AE823_12</vt:lpwstr>
  </property>
</Properties>
</file>