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819" w:type="pct"/>
        <w:tblInd w:w="-6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843"/>
        <w:gridCol w:w="700"/>
        <w:gridCol w:w="399"/>
        <w:gridCol w:w="637"/>
        <w:gridCol w:w="1238"/>
        <w:gridCol w:w="873"/>
        <w:gridCol w:w="776"/>
        <w:gridCol w:w="728"/>
        <w:gridCol w:w="21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隶书" w:hAnsi="隶书" w:eastAsia="隶书" w:cs="隶书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隶书" w:hAnsi="隶书" w:eastAsia="隶书" w:cs="隶书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湖北省海外地质事业中心</w:t>
            </w:r>
            <w:bookmarkStart w:id="0" w:name="_GoBack"/>
            <w:bookmarkEnd w:id="0"/>
            <w:r>
              <w:rPr>
                <w:rFonts w:hint="eastAsia" w:ascii="隶书" w:hAnsi="隶书" w:eastAsia="隶书" w:cs="隶书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招聘博士研究生报名表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位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3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1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通讯地址及邮政编码</w:t>
            </w:r>
          </w:p>
        </w:tc>
        <w:tc>
          <w:tcPr>
            <w:tcW w:w="22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3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26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学习经历（按照时间分列）</w:t>
            </w:r>
          </w:p>
        </w:tc>
        <w:tc>
          <w:tcPr>
            <w:tcW w:w="4190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工作经历（按照时间分列）</w:t>
            </w:r>
          </w:p>
        </w:tc>
        <w:tc>
          <w:tcPr>
            <w:tcW w:w="4190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89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考生对上述信息的承诺</w:t>
            </w:r>
          </w:p>
        </w:tc>
        <w:tc>
          <w:tcPr>
            <w:tcW w:w="4190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考生签名：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用人单位审核意见</w:t>
            </w:r>
          </w:p>
        </w:tc>
        <w:tc>
          <w:tcPr>
            <w:tcW w:w="4190" w:type="pct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主要审核人员签名：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其他审核人员签名：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0" w:type="pct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241F3"/>
    <w:rsid w:val="32606951"/>
    <w:rsid w:val="3459484B"/>
    <w:rsid w:val="3F274E8F"/>
    <w:rsid w:val="627241F3"/>
    <w:rsid w:val="6B1A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2022-02-18T07:48:00Z</dcterms:created>
  <dc:creator>Born This Way</dc:creator>
  <cp:lastModifiedBy>红莉</cp:lastModifiedBy>
  <dcterms:modified xsi:type="dcterms:W3CDTF">2022-02-28T00:55:53Z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5039A80BED4E4040B46E1715E6723550</vt:lpwstr>
  </property>
</Properties>
</file>