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B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49502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BCD0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2024年左权县引进高层次和急需紧缺人才</w:t>
      </w:r>
    </w:p>
    <w:p w14:paraId="5C638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拟面试人员资格复审需提供的材料</w:t>
      </w:r>
    </w:p>
    <w:p w14:paraId="64B3C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857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拟面试人选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参加资格复审，必须由本人持相关材料，按本公告规定的时间、地点参加资格复审，并如实提供以下证件（证明）的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7750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CA8A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本人有效期内的身份证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8582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户口簿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或居住证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（印有本人户口信息的户口簿页面）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79C3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4.毕业证书、学位证书依据职位要求从学信网下载打印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  <w:t>《教育部学历证书电子注册备案表》《中国高等教育学位在线验证报告》《教育部学籍在线验证报告》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val="en-US" w:eastAsia="zh-CN"/>
        </w:rPr>
        <w:t>。</w:t>
      </w:r>
    </w:p>
    <w:p w14:paraId="0143F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val="en-US" w:eastAsia="zh-CN"/>
        </w:rPr>
        <w:t>未领取毕业证和学位证的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</w:rPr>
        <w:t>202</w:t>
      </w:r>
      <w:r>
        <w:rPr>
          <w:rFonts w:hint="eastAsia" w:eastAsia="仿宋_GB2312" w:cs="Times New Roman"/>
          <w:strike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</w:rPr>
        <w:t>年应届毕业生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val="en-US" w:eastAsia="zh-CN"/>
        </w:rPr>
        <w:t>还须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</w:rPr>
        <w:t>提供毕业院校出具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eastAsia="zh-CN"/>
        </w:rPr>
        <w:t>的相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应说明考生的基本信息、入学时间、学历层次、所学专业以及可否按时毕业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A36D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已就业的须提供人事管理主管部门出具的同意报考证明（注明考生姓名、性别、出生年月、是本单位正式或临时人员、进入现单位时间、档案存放地点等基本信息，明确单位报考意见），档案不在工作单位的须提供人事档案托管证明。其中，初审报名后至资格复审前离职的，须出具离职材料和档案所在地出具的托管证明。</w:t>
      </w:r>
    </w:p>
    <w:p w14:paraId="4734E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未就业人员须提供人事档案托管机构出具的档案存放证明。</w:t>
      </w:r>
    </w:p>
    <w:p w14:paraId="7CF9C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留学回国人员应提供教育部留学服务中心出具的境外学历、学位认证书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87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TRiY2M3MzU5NTJmNWFkZjkxNWEyOTliNmE4MzQifQ=="/>
  </w:docVars>
  <w:rsids>
    <w:rsidRoot w:val="30CF39D1"/>
    <w:rsid w:val="004F1DD7"/>
    <w:rsid w:val="035E581E"/>
    <w:rsid w:val="03EF5EB9"/>
    <w:rsid w:val="03FD381F"/>
    <w:rsid w:val="05595CE0"/>
    <w:rsid w:val="058A1422"/>
    <w:rsid w:val="060E1F20"/>
    <w:rsid w:val="066A7A79"/>
    <w:rsid w:val="068C5C42"/>
    <w:rsid w:val="06C13B3D"/>
    <w:rsid w:val="072B6882"/>
    <w:rsid w:val="073B756F"/>
    <w:rsid w:val="08626C5A"/>
    <w:rsid w:val="088E7A4F"/>
    <w:rsid w:val="096B7D90"/>
    <w:rsid w:val="0A1421D6"/>
    <w:rsid w:val="0AD61B81"/>
    <w:rsid w:val="0BCB720C"/>
    <w:rsid w:val="0DB53CD0"/>
    <w:rsid w:val="0E285ADE"/>
    <w:rsid w:val="0E4F5ED2"/>
    <w:rsid w:val="0E794CFD"/>
    <w:rsid w:val="0EBB4AE9"/>
    <w:rsid w:val="0F056EE1"/>
    <w:rsid w:val="0F711BC3"/>
    <w:rsid w:val="103A6D61"/>
    <w:rsid w:val="10AF0EAA"/>
    <w:rsid w:val="12810624"/>
    <w:rsid w:val="136B7D0C"/>
    <w:rsid w:val="13764912"/>
    <w:rsid w:val="14076907"/>
    <w:rsid w:val="1703785A"/>
    <w:rsid w:val="17103ABE"/>
    <w:rsid w:val="17B9616B"/>
    <w:rsid w:val="18F13E8A"/>
    <w:rsid w:val="199F098C"/>
    <w:rsid w:val="1BB235FD"/>
    <w:rsid w:val="1C672BFC"/>
    <w:rsid w:val="1D7313B9"/>
    <w:rsid w:val="1E1714D9"/>
    <w:rsid w:val="1F686DF4"/>
    <w:rsid w:val="1F7237CF"/>
    <w:rsid w:val="209634ED"/>
    <w:rsid w:val="20C75D9C"/>
    <w:rsid w:val="22CC58EC"/>
    <w:rsid w:val="239F3FC5"/>
    <w:rsid w:val="24D97E4C"/>
    <w:rsid w:val="25424493"/>
    <w:rsid w:val="25A55F80"/>
    <w:rsid w:val="25C66D8D"/>
    <w:rsid w:val="266611FB"/>
    <w:rsid w:val="27CE0260"/>
    <w:rsid w:val="28D15A0A"/>
    <w:rsid w:val="297A7E50"/>
    <w:rsid w:val="29AF0E04"/>
    <w:rsid w:val="2BAA2542"/>
    <w:rsid w:val="2C3C763E"/>
    <w:rsid w:val="2C723060"/>
    <w:rsid w:val="2E5A1FFE"/>
    <w:rsid w:val="2F1E302B"/>
    <w:rsid w:val="2F9B467C"/>
    <w:rsid w:val="30742770"/>
    <w:rsid w:val="30CF39D1"/>
    <w:rsid w:val="31B07CC1"/>
    <w:rsid w:val="32990C1B"/>
    <w:rsid w:val="346770D5"/>
    <w:rsid w:val="35004F81"/>
    <w:rsid w:val="35134CB4"/>
    <w:rsid w:val="3517790E"/>
    <w:rsid w:val="3599165E"/>
    <w:rsid w:val="35B53FBD"/>
    <w:rsid w:val="35EA2F08"/>
    <w:rsid w:val="36486BE0"/>
    <w:rsid w:val="3718100C"/>
    <w:rsid w:val="39AB7BB1"/>
    <w:rsid w:val="3A137505"/>
    <w:rsid w:val="3AAC3BE1"/>
    <w:rsid w:val="3ACF167E"/>
    <w:rsid w:val="3B641499"/>
    <w:rsid w:val="3C2974B3"/>
    <w:rsid w:val="3DCE23CC"/>
    <w:rsid w:val="3DF24001"/>
    <w:rsid w:val="3ED14F0B"/>
    <w:rsid w:val="3F1208BB"/>
    <w:rsid w:val="3F4C7741"/>
    <w:rsid w:val="3F9B5FD2"/>
    <w:rsid w:val="40296AF8"/>
    <w:rsid w:val="402D5DC0"/>
    <w:rsid w:val="40D64B0A"/>
    <w:rsid w:val="425A3F23"/>
    <w:rsid w:val="425C5EED"/>
    <w:rsid w:val="42A87384"/>
    <w:rsid w:val="43CC0E50"/>
    <w:rsid w:val="44B71B00"/>
    <w:rsid w:val="465B295F"/>
    <w:rsid w:val="472E3BD0"/>
    <w:rsid w:val="475871CF"/>
    <w:rsid w:val="48DF1625"/>
    <w:rsid w:val="497C6E74"/>
    <w:rsid w:val="49804BB7"/>
    <w:rsid w:val="4C575977"/>
    <w:rsid w:val="4E7740AE"/>
    <w:rsid w:val="50567EB7"/>
    <w:rsid w:val="522E5C02"/>
    <w:rsid w:val="52631787"/>
    <w:rsid w:val="52F638B5"/>
    <w:rsid w:val="52FD1026"/>
    <w:rsid w:val="53316F22"/>
    <w:rsid w:val="551B1C37"/>
    <w:rsid w:val="554A6BBF"/>
    <w:rsid w:val="55592A2E"/>
    <w:rsid w:val="559F4616"/>
    <w:rsid w:val="55AC1342"/>
    <w:rsid w:val="561F248A"/>
    <w:rsid w:val="565D3B8A"/>
    <w:rsid w:val="57803FD4"/>
    <w:rsid w:val="58115042"/>
    <w:rsid w:val="59554FEC"/>
    <w:rsid w:val="5B435A44"/>
    <w:rsid w:val="5B461090"/>
    <w:rsid w:val="5C2515ED"/>
    <w:rsid w:val="5C9F30DC"/>
    <w:rsid w:val="5D0D6309"/>
    <w:rsid w:val="5D105DFA"/>
    <w:rsid w:val="5D1F428F"/>
    <w:rsid w:val="5DA550B9"/>
    <w:rsid w:val="5FEF619A"/>
    <w:rsid w:val="60B151FE"/>
    <w:rsid w:val="625422E5"/>
    <w:rsid w:val="64370BC6"/>
    <w:rsid w:val="65332685"/>
    <w:rsid w:val="65AC2438"/>
    <w:rsid w:val="65D86017"/>
    <w:rsid w:val="660F3E98"/>
    <w:rsid w:val="67FC12C5"/>
    <w:rsid w:val="68AD274F"/>
    <w:rsid w:val="69164798"/>
    <w:rsid w:val="69862A24"/>
    <w:rsid w:val="6A633A0D"/>
    <w:rsid w:val="6B9E4FF3"/>
    <w:rsid w:val="6CA200F0"/>
    <w:rsid w:val="6CDC1854"/>
    <w:rsid w:val="6CE16E6B"/>
    <w:rsid w:val="6D437B25"/>
    <w:rsid w:val="6D480C98"/>
    <w:rsid w:val="6DC26C9C"/>
    <w:rsid w:val="6DC621DF"/>
    <w:rsid w:val="6DF10ECC"/>
    <w:rsid w:val="6EED5F9B"/>
    <w:rsid w:val="7020414E"/>
    <w:rsid w:val="70C42D2B"/>
    <w:rsid w:val="70E7024E"/>
    <w:rsid w:val="70F83CE8"/>
    <w:rsid w:val="76641FCA"/>
    <w:rsid w:val="77D5606E"/>
    <w:rsid w:val="77E3618D"/>
    <w:rsid w:val="781E0F73"/>
    <w:rsid w:val="78F148D9"/>
    <w:rsid w:val="79181E66"/>
    <w:rsid w:val="79FD0DFB"/>
    <w:rsid w:val="7AF83CFD"/>
    <w:rsid w:val="7B0D6947"/>
    <w:rsid w:val="7BF70459"/>
    <w:rsid w:val="7E132BFC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516</Characters>
  <Lines>0</Lines>
  <Paragraphs>0</Paragraphs>
  <TotalTime>2</TotalTime>
  <ScaleCrop>false</ScaleCrop>
  <LinksUpToDate>false</LinksUpToDate>
  <CharactersWithSpaces>516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2022-07-14T09:35:00Z</dcterms:created>
  <dc:creator>大头蓉蓉</dc:creator>
  <cp:lastModifiedBy>Administrator</cp:lastModifiedBy>
  <cp:lastPrinted>2023-09-04T11:56:00Z</cp:lastPrinted>
  <dcterms:modified xsi:type="dcterms:W3CDTF">2024-07-01T09:36:23Z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00A5A767D2E144EDB150B63A6C6A245E</vt:lpwstr>
  </property>
</Properties>
</file>