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4C" w:rsidRPr="00752C01" w:rsidRDefault="0094394C" w:rsidP="0094394C">
      <w:pPr>
        <w:snapToGrid w:val="0"/>
        <w:ind w:left="1140" w:hangingChars="475" w:hanging="1140"/>
        <w:rPr>
          <w:rFonts w:ascii="黑体" w:eastAsia="黑体" w:hAnsi="黑体"/>
          <w:sz w:val="24"/>
        </w:rPr>
      </w:pPr>
      <w:r w:rsidRPr="00752C01">
        <w:rPr>
          <w:rFonts w:ascii="黑体" w:eastAsia="黑体" w:hAnsi="黑体" w:hint="eastAsia"/>
          <w:sz w:val="24"/>
        </w:rPr>
        <w:t>附件2</w:t>
      </w:r>
    </w:p>
    <w:p w:rsidR="0094394C" w:rsidRPr="00752C01" w:rsidRDefault="004031C4" w:rsidP="0094394C"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 w:rsidRPr="004031C4">
        <w:rPr>
          <w:rFonts w:ascii="方正小标宋简体" w:eastAsia="方正小标宋简体" w:hint="eastAsia"/>
          <w:sz w:val="28"/>
          <w:szCs w:val="28"/>
        </w:rPr>
        <w:t>广东海事局所属单位人事管理部门联系方式</w:t>
      </w:r>
    </w:p>
    <w:tbl>
      <w:tblPr>
        <w:tblW w:w="9039" w:type="dxa"/>
        <w:jc w:val="center"/>
        <w:tblLayout w:type="fixed"/>
        <w:tblLook w:val="0000"/>
      </w:tblPr>
      <w:tblGrid>
        <w:gridCol w:w="1360"/>
        <w:gridCol w:w="2376"/>
        <w:gridCol w:w="1050"/>
        <w:gridCol w:w="1701"/>
        <w:gridCol w:w="1701"/>
        <w:gridCol w:w="851"/>
      </w:tblGrid>
      <w:tr w:rsidR="0094394C" w:rsidRPr="00752C01" w:rsidTr="005D693E">
        <w:trPr>
          <w:cantSplit/>
          <w:trHeight w:val="578"/>
          <w:tblHeader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黑体" w:eastAsia="黑体" w:hAnsi="黑体"/>
                <w:szCs w:val="21"/>
              </w:rPr>
            </w:pPr>
            <w:r w:rsidRPr="00752C01">
              <w:rPr>
                <w:rFonts w:ascii="黑体" w:eastAsia="黑体" w:hAnsi="黑体" w:hint="eastAsia"/>
                <w:szCs w:val="21"/>
              </w:rPr>
              <w:t>单位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黑体" w:eastAsia="黑体" w:hAnsi="黑体"/>
                <w:szCs w:val="21"/>
              </w:rPr>
            </w:pPr>
            <w:r w:rsidRPr="00752C01">
              <w:rPr>
                <w:rFonts w:ascii="黑体" w:eastAsia="黑体" w:hAnsi="黑体" w:hint="eastAsia"/>
                <w:szCs w:val="21"/>
              </w:rPr>
              <w:t>地址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黑体" w:eastAsia="黑体" w:hAnsi="黑体"/>
                <w:szCs w:val="21"/>
              </w:rPr>
            </w:pPr>
            <w:r w:rsidRPr="00752C01">
              <w:rPr>
                <w:rFonts w:ascii="黑体" w:eastAsia="黑体" w:hAnsi="黑体" w:hint="eastAsia"/>
                <w:szCs w:val="21"/>
              </w:rPr>
              <w:t>邮编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黑体" w:eastAsia="黑体" w:hAnsi="黑体"/>
                <w:szCs w:val="21"/>
              </w:rPr>
            </w:pPr>
            <w:r w:rsidRPr="00752C01">
              <w:rPr>
                <w:rFonts w:ascii="黑体" w:eastAsia="黑体" w:hAnsi="黑体" w:hint="eastAsia"/>
                <w:szCs w:val="21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黑体" w:eastAsia="黑体" w:hAnsi="黑体"/>
                <w:szCs w:val="21"/>
              </w:rPr>
            </w:pPr>
            <w:r w:rsidRPr="00752C01">
              <w:rPr>
                <w:rFonts w:ascii="黑体" w:eastAsia="黑体" w:hAnsi="黑体" w:hint="eastAsia"/>
                <w:szCs w:val="21"/>
              </w:rPr>
              <w:t>传真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黑体" w:eastAsia="黑体" w:hAnsi="黑体"/>
                <w:szCs w:val="21"/>
              </w:rPr>
            </w:pPr>
            <w:r w:rsidRPr="00752C01">
              <w:rPr>
                <w:rFonts w:ascii="黑体" w:eastAsia="黑体" w:hAnsi="黑体" w:hint="eastAsia"/>
                <w:szCs w:val="21"/>
              </w:rPr>
              <w:t>联系人</w:t>
            </w:r>
          </w:p>
        </w:tc>
      </w:tr>
      <w:tr w:rsidR="0094394C" w:rsidRPr="00752C01" w:rsidTr="005D693E">
        <w:trPr>
          <w:cantSplit/>
          <w:trHeight w:val="578"/>
          <w:tblHeader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C01">
              <w:rPr>
                <w:rFonts w:asciiTheme="minorEastAsia" w:eastAsiaTheme="minorEastAsia" w:hAnsiTheme="minorEastAsia" w:hint="eastAsia"/>
                <w:szCs w:val="21"/>
              </w:rPr>
              <w:t>广东海事局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C01">
              <w:rPr>
                <w:rFonts w:asciiTheme="minorEastAsia" w:eastAsiaTheme="minorEastAsia" w:hAnsiTheme="minorEastAsia" w:hint="eastAsia"/>
                <w:szCs w:val="21"/>
              </w:rPr>
              <w:t>广州市海珠区</w:t>
            </w:r>
          </w:p>
          <w:p w:rsidR="0094394C" w:rsidRPr="00752C01" w:rsidRDefault="0094394C" w:rsidP="005D69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C01">
              <w:rPr>
                <w:rFonts w:asciiTheme="minorEastAsia" w:eastAsiaTheme="minorEastAsia" w:hAnsiTheme="minorEastAsia" w:hint="eastAsia"/>
                <w:szCs w:val="21"/>
              </w:rPr>
              <w:t>怡乐路47号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C01">
              <w:rPr>
                <w:rFonts w:asciiTheme="minorEastAsia" w:eastAsiaTheme="minorEastAsia" w:hAnsiTheme="minorEastAsia" w:hint="eastAsia"/>
                <w:szCs w:val="21"/>
              </w:rPr>
              <w:t>510260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C01">
              <w:rPr>
                <w:rFonts w:asciiTheme="minorEastAsia" w:eastAsiaTheme="minorEastAsia" w:hAnsiTheme="minorEastAsia" w:hint="eastAsia"/>
                <w:szCs w:val="21"/>
              </w:rPr>
              <w:t>020-89098360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C01">
              <w:rPr>
                <w:rFonts w:asciiTheme="minorEastAsia" w:eastAsiaTheme="minorEastAsia" w:hAnsiTheme="minorEastAsia" w:hint="eastAsia"/>
                <w:szCs w:val="21"/>
              </w:rPr>
              <w:t>020-34291384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061CB1" w:rsidP="005D69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52C01">
              <w:rPr>
                <w:rFonts w:asciiTheme="minorEastAsia" w:eastAsiaTheme="minorEastAsia" w:hAnsiTheme="minorEastAsia" w:hint="eastAsia"/>
                <w:szCs w:val="21"/>
              </w:rPr>
              <w:t>陈亚良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汕头海事局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汕头市金平区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海滨路47号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515041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8E310C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0754-8890</w:t>
            </w:r>
            <w:r w:rsidR="008E310C" w:rsidRPr="00752C01">
              <w:rPr>
                <w:rFonts w:ascii="宋体" w:hAnsi="宋体"/>
                <w:szCs w:val="21"/>
              </w:rPr>
              <w:t>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0754-88900144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F74A71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姚昕彤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湛江海事局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湛江市霞山区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人民东一路12号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524001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752C01" w:rsidP="00752C01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/>
                <w:szCs w:val="21"/>
              </w:rPr>
              <w:t>0759-2316096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752C01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0759-2316093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6F2A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全乐雁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广州海事局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广州市海珠区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滨江东路520号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6F2A4C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5102</w:t>
            </w:r>
            <w:r w:rsidR="006F2A4C" w:rsidRPr="00752C01">
              <w:rPr>
                <w:rFonts w:ascii="宋体" w:hAnsi="宋体" w:hint="eastAsia"/>
                <w:szCs w:val="21"/>
              </w:rPr>
              <w:t>2</w:t>
            </w:r>
            <w:r w:rsidRPr="00752C01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319" w:rsidRPr="00752C01" w:rsidRDefault="00543E24" w:rsidP="005D69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020-37051378 </w:t>
            </w:r>
            <w:r w:rsidR="00752C01" w:rsidRPr="00752C01">
              <w:rPr>
                <w:rFonts w:ascii="宋体" w:hAnsi="宋体"/>
                <w:szCs w:val="21"/>
              </w:rPr>
              <w:t>020-37051382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020-37051382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E24" w:rsidRPr="00543E24" w:rsidRDefault="00543E24" w:rsidP="00543E24">
            <w:pPr>
              <w:jc w:val="center"/>
              <w:rPr>
                <w:rFonts w:ascii="宋体" w:hAnsi="宋体"/>
                <w:szCs w:val="21"/>
              </w:rPr>
            </w:pPr>
            <w:r w:rsidRPr="00543E24">
              <w:rPr>
                <w:rFonts w:ascii="宋体" w:hAnsi="宋体" w:hint="eastAsia"/>
                <w:szCs w:val="21"/>
              </w:rPr>
              <w:t>王越</w:t>
            </w:r>
          </w:p>
          <w:p w:rsidR="00567319" w:rsidRPr="00752C01" w:rsidRDefault="00543E24" w:rsidP="00543E24">
            <w:pPr>
              <w:jc w:val="center"/>
              <w:rPr>
                <w:rFonts w:ascii="宋体" w:hAnsi="宋体"/>
                <w:szCs w:val="21"/>
              </w:rPr>
            </w:pPr>
            <w:r w:rsidRPr="00543E24">
              <w:rPr>
                <w:rFonts w:ascii="宋体" w:hAnsi="宋体" w:hint="eastAsia"/>
                <w:szCs w:val="21"/>
              </w:rPr>
              <w:t>王旗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东莞海事局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东莞沙田镇港口大道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虎门港服务大楼五楼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523990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0769-82793127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0769-82793124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苏艳鸿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珠海海事局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珠海市</w:t>
            </w:r>
            <w:r w:rsidR="000479C8" w:rsidRPr="00752C01">
              <w:rPr>
                <w:rFonts w:ascii="宋体" w:hAnsi="宋体" w:hint="eastAsia"/>
                <w:szCs w:val="21"/>
              </w:rPr>
              <w:t>香洲区</w:t>
            </w:r>
            <w:r w:rsidRPr="00752C01">
              <w:rPr>
                <w:rFonts w:ascii="宋体" w:hAnsi="宋体" w:hint="eastAsia"/>
                <w:szCs w:val="21"/>
              </w:rPr>
              <w:t>吉大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情侣中路15号1幢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519015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0756-3376830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0756-3334456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0479C8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0756-3334</w:t>
            </w:r>
            <w:r w:rsidR="000479C8" w:rsidRPr="00752C01">
              <w:rPr>
                <w:rFonts w:ascii="宋体" w:hAnsi="宋体" w:hint="eastAsia"/>
                <w:szCs w:val="21"/>
              </w:rPr>
              <w:t>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6F2A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刘琪雨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惠州海事局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惠州市大亚湾澳头镇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安惠大道12号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516081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0752-</w:t>
            </w:r>
            <w:r w:rsidR="008E310C" w:rsidRPr="00752C01">
              <w:rPr>
                <w:rFonts w:ascii="宋体" w:hAnsi="宋体" w:hint="eastAsia"/>
                <w:szCs w:val="21"/>
              </w:rPr>
              <w:t>5566933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0752-5566933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5C403A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苏纯</w:t>
            </w:r>
          </w:p>
        </w:tc>
      </w:tr>
      <w:tr w:rsidR="00344F6E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6E" w:rsidRPr="00752C01" w:rsidRDefault="00344F6E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河源海事局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6E" w:rsidRPr="00752C01" w:rsidRDefault="0097648B" w:rsidP="0097648B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河源市源城区越王大道西河源商务小区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6E" w:rsidRPr="00752C01" w:rsidRDefault="0097648B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517000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6E" w:rsidRPr="00752C01" w:rsidRDefault="00543E24" w:rsidP="00543E24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0762-3318775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6E" w:rsidRPr="00752C01" w:rsidRDefault="00543E24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0762-3332062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F6E" w:rsidRPr="00752C01" w:rsidRDefault="0097648B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叶志锋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汕尾海事局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汕尾市城区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下洋河东侧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516600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0660-3358392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0660-3240909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张伟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江门海事局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江门市江海区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江海二路72号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529040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0750-3818193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0750-3818193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0479C8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梁敏坚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阳江海事局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阳江市江城区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金碧路58号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529500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0662-3300051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/>
                <w:szCs w:val="21"/>
              </w:rPr>
              <w:t>0662-3302578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3C469B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李泽贤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中山海事局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中山市火炬开发区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沿江东一路16号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528437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0760-</w:t>
            </w:r>
            <w:r w:rsidR="006F2A4C" w:rsidRPr="00752C01">
              <w:rPr>
                <w:rFonts w:ascii="宋体" w:hAnsi="宋体" w:hint="eastAsia"/>
                <w:szCs w:val="21"/>
              </w:rPr>
              <w:t>85310115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0760-85310115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6F2A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李玮尧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佛山海事局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佛山市禅城区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绿景一路24号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528000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/>
                <w:szCs w:val="21"/>
              </w:rPr>
              <w:t>0757-8</w:t>
            </w:r>
            <w:r w:rsidRPr="00752C01">
              <w:rPr>
                <w:rFonts w:ascii="宋体" w:hAnsi="宋体" w:hint="eastAsia"/>
                <w:szCs w:val="21"/>
              </w:rPr>
              <w:t>3835019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0757-83814612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6F2A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夏翼群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肇庆海事局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肇庆市端州区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西江北路23号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526020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210C31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/>
                <w:szCs w:val="21"/>
              </w:rPr>
              <w:t>0758-69</w:t>
            </w:r>
            <w:r w:rsidR="00210C31" w:rsidRPr="00752C01">
              <w:rPr>
                <w:rFonts w:ascii="宋体" w:hAnsi="宋体" w:hint="eastAsia"/>
                <w:szCs w:val="21"/>
              </w:rPr>
              <w:t>21821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0758-6912819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BA142B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许凌彬</w:t>
            </w:r>
          </w:p>
        </w:tc>
      </w:tr>
      <w:tr w:rsidR="00210C31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C31" w:rsidRPr="00752C01" w:rsidRDefault="00210C31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云浮海事局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C31" w:rsidRPr="00752C01" w:rsidRDefault="00210C31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云浮市云城区宝马路</w:t>
            </w:r>
          </w:p>
          <w:p w:rsidR="00210C31" w:rsidRPr="00752C01" w:rsidRDefault="00210C31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2号教育综合楼8楼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C31" w:rsidRPr="00752C01" w:rsidRDefault="00210C31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527300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C31" w:rsidRPr="00752C01" w:rsidRDefault="00210C31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0766-8633268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C31" w:rsidRPr="00752C01" w:rsidRDefault="00210C31" w:rsidP="00D24AC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0766-8615590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C31" w:rsidRPr="00752C01" w:rsidRDefault="00210C31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陈玉琼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清远海事局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清远市清城区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北江四路9号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511515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0763-3129311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0763-31293</w:t>
            </w:r>
            <w:r w:rsidR="00980ED0" w:rsidRPr="00752C01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周怡真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韶关海事局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韶关市浈江区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北江中路42号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/>
                <w:szCs w:val="21"/>
              </w:rPr>
              <w:t>0751-8</w:t>
            </w:r>
            <w:r w:rsidR="00210C31" w:rsidRPr="00752C01">
              <w:rPr>
                <w:rFonts w:ascii="宋体" w:hAnsi="宋体" w:hint="eastAsia"/>
                <w:szCs w:val="21"/>
              </w:rPr>
              <w:t>825113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/>
                <w:szCs w:val="21"/>
              </w:rPr>
              <w:t>0751-8</w:t>
            </w:r>
            <w:r w:rsidR="00210C31" w:rsidRPr="00752C01">
              <w:rPr>
                <w:rFonts w:ascii="宋体" w:hAnsi="宋体" w:hint="eastAsia"/>
                <w:szCs w:val="21"/>
              </w:rPr>
              <w:t>825110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210C31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赖文锐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梅州海事局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梅州市梅江区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金山芹洋秀兰大桥侧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514011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0753-2290</w:t>
            </w:r>
            <w:r w:rsidR="00C052CA" w:rsidRPr="00752C01">
              <w:rPr>
                <w:rFonts w:ascii="宋体" w:hAnsi="宋体" w:hint="eastAsia"/>
                <w:szCs w:val="21"/>
              </w:rPr>
              <w:t>1</w:t>
            </w:r>
            <w:r w:rsidRPr="00752C01">
              <w:rPr>
                <w:rFonts w:ascii="宋体" w:hAnsi="宋体" w:hint="eastAsia"/>
                <w:szCs w:val="21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0753-2232508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061CB1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马敏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茂名海事局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茂名市双山七路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六号大院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525</w:t>
            </w:r>
            <w:r w:rsidR="00C052CA" w:rsidRPr="00752C01">
              <w:rPr>
                <w:rFonts w:ascii="宋体" w:hAnsi="宋体" w:hint="eastAsia"/>
                <w:szCs w:val="21"/>
              </w:rPr>
              <w:t>0</w:t>
            </w:r>
            <w:r w:rsidRPr="00752C01"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/>
                <w:szCs w:val="21"/>
              </w:rPr>
              <w:t>0668</w:t>
            </w:r>
            <w:r w:rsidRPr="00752C01">
              <w:rPr>
                <w:rFonts w:ascii="宋体" w:hAnsi="宋体" w:hint="eastAsia"/>
                <w:szCs w:val="21"/>
              </w:rPr>
              <w:t>-</w:t>
            </w:r>
            <w:r w:rsidRPr="00752C01">
              <w:rPr>
                <w:rFonts w:ascii="宋体" w:hAnsi="宋体"/>
                <w:szCs w:val="21"/>
              </w:rPr>
              <w:t>39903</w:t>
            </w:r>
            <w:r w:rsidRPr="00752C01">
              <w:rPr>
                <w:rFonts w:ascii="宋体" w:hAnsi="宋体" w:hint="eastAsia"/>
                <w:szCs w:val="21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0668-3990308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3E3A99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陈彦丹</w:t>
            </w:r>
          </w:p>
        </w:tc>
      </w:tr>
      <w:tr w:rsidR="0094394C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潮州海事局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潮州市湘桥区</w:t>
            </w:r>
          </w:p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西荣路119号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521021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0768-2139649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94394C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0768-2139836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394C" w:rsidRPr="00752C01" w:rsidRDefault="00565109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蔡陈烁</w:t>
            </w:r>
          </w:p>
        </w:tc>
      </w:tr>
      <w:tr w:rsidR="000651B2" w:rsidRPr="00752C01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B2" w:rsidRPr="00752C01" w:rsidRDefault="000651B2" w:rsidP="00A10D46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揭阳海事局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B2" w:rsidRPr="00752C01" w:rsidRDefault="000651B2" w:rsidP="00A10D46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广东省揭阳市榕城区滨江路283号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B2" w:rsidRPr="00752C01" w:rsidRDefault="000651B2" w:rsidP="00A10D46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522031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B2" w:rsidRPr="00752C01" w:rsidRDefault="000651B2" w:rsidP="00A10D46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/>
                <w:szCs w:val="21"/>
              </w:rPr>
              <w:t>0663</w:t>
            </w:r>
            <w:r w:rsidRPr="00752C01">
              <w:rPr>
                <w:rFonts w:ascii="宋体" w:hAnsi="宋体" w:hint="eastAsia"/>
                <w:szCs w:val="21"/>
              </w:rPr>
              <w:t>-</w:t>
            </w:r>
            <w:r w:rsidRPr="00752C01">
              <w:rPr>
                <w:rFonts w:ascii="宋体" w:hAnsi="宋体"/>
                <w:szCs w:val="21"/>
              </w:rPr>
              <w:t>8215160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B2" w:rsidRPr="00752C01" w:rsidRDefault="000651B2" w:rsidP="00A10D46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0663-8215160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B2" w:rsidRPr="00752C01" w:rsidRDefault="000651B2" w:rsidP="00A10D46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吴思颖</w:t>
            </w:r>
          </w:p>
        </w:tc>
      </w:tr>
      <w:tr w:rsidR="000651B2" w:rsidRPr="006F2A4C" w:rsidTr="005D693E">
        <w:trPr>
          <w:cantSplit/>
          <w:trHeight w:val="285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B2" w:rsidRPr="00752C01" w:rsidRDefault="000651B2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港珠澳大桥海事局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B2" w:rsidRPr="00752C01" w:rsidRDefault="000651B2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珠海市香洲区口岸人工岛北珠一路45号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B2" w:rsidRPr="00752C01" w:rsidRDefault="000651B2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/>
                <w:szCs w:val="21"/>
              </w:rPr>
              <w:t>519000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B2" w:rsidRPr="00752C01" w:rsidRDefault="000651B2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/>
                <w:szCs w:val="21"/>
              </w:rPr>
              <w:t>0756-3330059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B2" w:rsidRPr="00752C01" w:rsidRDefault="000651B2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/>
                <w:szCs w:val="21"/>
              </w:rPr>
              <w:t>0756-3339703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1B2" w:rsidRPr="00752C01" w:rsidRDefault="000651B2" w:rsidP="005D693E">
            <w:pPr>
              <w:jc w:val="center"/>
              <w:rPr>
                <w:rFonts w:ascii="宋体" w:hAnsi="宋体"/>
                <w:szCs w:val="21"/>
              </w:rPr>
            </w:pPr>
            <w:r w:rsidRPr="00752C01">
              <w:rPr>
                <w:rFonts w:ascii="宋体" w:hAnsi="宋体" w:hint="eastAsia"/>
                <w:szCs w:val="21"/>
              </w:rPr>
              <w:t>崔洪娟</w:t>
            </w:r>
          </w:p>
        </w:tc>
      </w:tr>
    </w:tbl>
    <w:p w:rsidR="007921F5" w:rsidRPr="00F209D3" w:rsidRDefault="007921F5" w:rsidP="007921F5">
      <w:pPr>
        <w:spacing w:line="20" w:lineRule="exact"/>
        <w:rPr>
          <w:rFonts w:ascii="宋体" w:hAnsi="宋体"/>
          <w:szCs w:val="21"/>
        </w:rPr>
      </w:pPr>
    </w:p>
    <w:p w:rsidR="00472B6A" w:rsidRDefault="00472B6A"/>
    <w:sectPr w:rsidR="00472B6A" w:rsidSect="003258C3">
      <w:pgSz w:w="11906" w:h="16838"/>
      <w:pgMar w:top="567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B4C" w:rsidRDefault="00134B4C" w:rsidP="0094394C">
      <w:r>
        <w:separator/>
      </w:r>
    </w:p>
  </w:endnote>
  <w:endnote w:type="continuationSeparator" w:id="1">
    <w:p w:rsidR="00134B4C" w:rsidRDefault="00134B4C" w:rsidP="00943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B4C" w:rsidRDefault="00134B4C" w:rsidP="0094394C">
      <w:r>
        <w:separator/>
      </w:r>
    </w:p>
  </w:footnote>
  <w:footnote w:type="continuationSeparator" w:id="1">
    <w:p w:rsidR="00134B4C" w:rsidRDefault="00134B4C" w:rsidP="009439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1F5"/>
    <w:rsid w:val="000479C8"/>
    <w:rsid w:val="00061CB1"/>
    <w:rsid w:val="000651B2"/>
    <w:rsid w:val="000A4BF0"/>
    <w:rsid w:val="00130188"/>
    <w:rsid w:val="00134B4C"/>
    <w:rsid w:val="00151309"/>
    <w:rsid w:val="001B1DE5"/>
    <w:rsid w:val="00210C31"/>
    <w:rsid w:val="00230EA4"/>
    <w:rsid w:val="002F0CAD"/>
    <w:rsid w:val="00331D4A"/>
    <w:rsid w:val="00344F6E"/>
    <w:rsid w:val="0039450B"/>
    <w:rsid w:val="003C469B"/>
    <w:rsid w:val="003E3A99"/>
    <w:rsid w:val="004031C4"/>
    <w:rsid w:val="00472B6A"/>
    <w:rsid w:val="00473CE1"/>
    <w:rsid w:val="004B2115"/>
    <w:rsid w:val="0054019C"/>
    <w:rsid w:val="00540402"/>
    <w:rsid w:val="00543E24"/>
    <w:rsid w:val="00550C88"/>
    <w:rsid w:val="00565109"/>
    <w:rsid w:val="00567319"/>
    <w:rsid w:val="00581504"/>
    <w:rsid w:val="005C3210"/>
    <w:rsid w:val="005C403A"/>
    <w:rsid w:val="006E720A"/>
    <w:rsid w:val="006F2A4C"/>
    <w:rsid w:val="00707BBC"/>
    <w:rsid w:val="0071393D"/>
    <w:rsid w:val="00752C01"/>
    <w:rsid w:val="007921F5"/>
    <w:rsid w:val="007B263A"/>
    <w:rsid w:val="008E310C"/>
    <w:rsid w:val="0094394C"/>
    <w:rsid w:val="0097648B"/>
    <w:rsid w:val="00980ED0"/>
    <w:rsid w:val="009C702B"/>
    <w:rsid w:val="009F26FB"/>
    <w:rsid w:val="00A4675B"/>
    <w:rsid w:val="00AE3ACC"/>
    <w:rsid w:val="00AE6F96"/>
    <w:rsid w:val="00B02245"/>
    <w:rsid w:val="00B1512D"/>
    <w:rsid w:val="00BA142B"/>
    <w:rsid w:val="00C052CA"/>
    <w:rsid w:val="00CA6ABE"/>
    <w:rsid w:val="00D8741A"/>
    <w:rsid w:val="00DE736B"/>
    <w:rsid w:val="00E02749"/>
    <w:rsid w:val="00E23533"/>
    <w:rsid w:val="00EF112A"/>
    <w:rsid w:val="00EF5DAA"/>
    <w:rsid w:val="00F012AD"/>
    <w:rsid w:val="00F0219C"/>
    <w:rsid w:val="00F74A71"/>
    <w:rsid w:val="00F9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9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9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CYL</cp:lastModifiedBy>
  <cp:revision>38</cp:revision>
  <dcterms:created xsi:type="dcterms:W3CDTF">2020-11-13T07:28:00Z</dcterms:created>
  <dcterms:modified xsi:type="dcterms:W3CDTF">2024-07-01T03:12:00Z</dcterms:modified>
</cp:coreProperties>
</file>