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376" w:right="0" w:hanging="1381" w:hangingChars="4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444444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444444"/>
          <w:spacing w:val="12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376" w:right="0" w:hanging="1536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12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12"/>
          <w:sz w:val="36"/>
          <w:szCs w:val="36"/>
          <w:shd w:val="clear" w:fill="FFFFFF"/>
          <w:lang w:val="en-US" w:eastAsia="zh-CN"/>
        </w:rPr>
        <w:t>云南省红河州农业生产资料有限公司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376" w:right="0" w:hanging="1536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12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12"/>
          <w:sz w:val="36"/>
          <w:szCs w:val="36"/>
          <w:shd w:val="clear" w:fill="FFFFFF"/>
          <w:lang w:val="en-US" w:eastAsia="zh-CN"/>
        </w:rPr>
        <w:t>拟录用人员名单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580" w:lineRule="exact"/>
        <w:ind w:left="1376" w:right="0" w:hanging="1536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12"/>
          <w:sz w:val="36"/>
          <w:szCs w:val="36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095"/>
        <w:gridCol w:w="810"/>
        <w:gridCol w:w="840"/>
        <w:gridCol w:w="3105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季臣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532501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19******1217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3A44"/>
    <w:rsid w:val="0BE1520A"/>
    <w:rsid w:val="0E0F581F"/>
    <w:rsid w:val="0E3D5860"/>
    <w:rsid w:val="137E3132"/>
    <w:rsid w:val="543F3A44"/>
    <w:rsid w:val="5989246C"/>
    <w:rsid w:val="5DBB3982"/>
    <w:rsid w:val="60216445"/>
    <w:rsid w:val="7047394B"/>
    <w:rsid w:val="71F6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2023-12-13T07:36:00Z</dcterms:created>
  <dc:creator>Administrator</dc:creator>
  <cp:lastModifiedBy>Administrator</cp:lastModifiedBy>
  <dcterms:modified xsi:type="dcterms:W3CDTF">2024-07-01T01:01:53Z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948461CA55554C43A8313B6470BC3FFA</vt:lpwstr>
  </property>
</Properties>
</file>