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黑体" w:hAnsi="黑体" w:eastAsia="黑体" w:cs="黑体"/>
          <w:b/>
          <w:bCs/>
          <w:spacing w:val="-11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-774065</wp:posOffset>
                </wp:positionV>
                <wp:extent cx="1071880" cy="440055"/>
                <wp:effectExtent l="4445" t="4445" r="952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4065" y="462280"/>
                          <a:ext cx="107188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96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-11"/>
                                <w:sz w:val="32"/>
                                <w:szCs w:val="32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附件1：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95pt;margin-top:-60.95pt;height:34.65pt;width:84.4pt;z-index:251659264;mso-width-relative:page;mso-height-relative:page;" fillcolor="#FFFFFF [3201]" filled="t" stroked="t" coordsize="21600,21600" o:gfxdata="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ox8pvY&#10;AAAACwEAAA8AAAAAAAAAAQAgAAAAIgAAAGRycy9kb3ducmV2LnhtbFBLAQIUABQAAAAIAIdO4kBh&#10;Hr/YWQIAAMIEAAAOAAAAAAAAAAEAIAAAACc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96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pacing w:val="-11"/>
                          <w:sz w:val="32"/>
                          <w:szCs w:val="32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附件1：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after="156" w:afterLines="50" w:afterAutospacing="0" w:line="3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年郧西县事业单位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引进高层次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及急需紧缺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人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才</w:t>
      </w:r>
    </w:p>
    <w:p>
      <w:pPr>
        <w:spacing w:after="156" w:afterLines="50" w:afterAutospacing="0" w:line="3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体检、考察对象名单</w:t>
      </w:r>
    </w:p>
    <w:tbl>
      <w:tblPr>
        <w:tblStyle w:val="9"/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150"/>
        <w:gridCol w:w="2202"/>
        <w:gridCol w:w="669"/>
        <w:gridCol w:w="1067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郧西县第一中学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普通高中语文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贾筋茹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普通高中语文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普通高中政治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</w:t>
            </w:r>
            <w:r>
              <w:rPr>
                <w:rStyle w:val="16"/>
                <w:lang w:val="en-US" w:eastAsia="zh-CN" w:bidi="ar"/>
              </w:rPr>
              <w:t>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普通高中体育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郧西县职业技术学校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旅游服务与管理专业教师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李小搏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郧西县人民医院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张海娥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宋绪钢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郧西县妇幼保健院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中共郧西县委党校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专业技术讲师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郭硕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专业技术讲师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徐瀚琼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郧西县融媒体中心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全媒体采编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汪婧雯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全媒体采编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王洁洁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郧西县林业管护中心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余晚霞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雷免涛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农业综合执法大队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牛昊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D06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梁荣琪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郧西县农业技术推广中心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徐紫刚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郧西县城乡规划服务中心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李陈锃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推广站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D09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建设工程质量安全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监督站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赵亚娣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郧西县大数据中心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孙权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夏敏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郧西县妇女儿童服务中心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郧西县文学艺术界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服务企业专项人才用编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李筱瑜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许汉兵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秦谣谣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王柏文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操青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20240515228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周紫静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阮娜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郝邦照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傅凯龙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朱大燕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卢威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贺红钰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-774065</wp:posOffset>
                </wp:positionV>
                <wp:extent cx="1071880" cy="440055"/>
                <wp:effectExtent l="4445" t="4445" r="952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96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-11"/>
                                <w:sz w:val="32"/>
                                <w:szCs w:val="32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附件2：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95pt;margin-top:-60.95pt;height:34.65pt;width:84.4pt;z-index:251660288;mso-width-relative:page;mso-height-relative:page;" fillcolor="#FFFFFF [3201]" filled="t" stroked="t" coordsize="21600,21600" o:gfxdata="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jHym9gAAAALAQAA&#10;DwAAAAAAAAABACAAAAAiAAAAZHJzL2Rvd25yZXYueG1sUEsBAhQAFAAAAAgAh07iQE6ZN7VSAgAA&#10;uA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96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pacing w:val="-11"/>
                          <w:sz w:val="32"/>
                          <w:szCs w:val="32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附件2：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after="156" w:afterLines="50" w:afterAutospacing="0" w:line="3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年郧西县事业单位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引进高层次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及急需紧缺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人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才</w:t>
      </w:r>
    </w:p>
    <w:p>
      <w:pPr>
        <w:spacing w:after="156" w:afterLines="50" w:afterAutospacing="0" w:line="3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考察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聘用自传表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6"/>
        <w:gridCol w:w="463"/>
        <w:gridCol w:w="648"/>
        <w:gridCol w:w="121"/>
        <w:gridCol w:w="679"/>
        <w:gridCol w:w="358"/>
        <w:gridCol w:w="360"/>
        <w:gridCol w:w="35"/>
        <w:gridCol w:w="685"/>
        <w:gridCol w:w="360"/>
        <w:gridCol w:w="229"/>
        <w:gridCol w:w="845"/>
        <w:gridCol w:w="243"/>
        <w:gridCol w:w="218"/>
        <w:gridCol w:w="786"/>
        <w:gridCol w:w="739"/>
        <w:gridCol w:w="14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7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5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年月</w:t>
            </w: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80808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08080"/>
                <w:sz w:val="21"/>
                <w:szCs w:val="21"/>
              </w:rPr>
              <w:t>（彩色免冠1寸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80808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08080"/>
                <w:sz w:val="21"/>
                <w:szCs w:val="21"/>
              </w:rPr>
              <w:t>电子证件照）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23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面貌</w:t>
            </w:r>
          </w:p>
        </w:tc>
        <w:tc>
          <w:tcPr>
            <w:tcW w:w="75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</w:t>
            </w:r>
          </w:p>
        </w:tc>
        <w:tc>
          <w:tcPr>
            <w:tcW w:w="268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应届毕业生 是（ ）否（ ）</w:t>
            </w:r>
          </w:p>
        </w:tc>
        <w:tc>
          <w:tcPr>
            <w:tcW w:w="213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8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社会在职人员 是（ ）否（ ）    </w:t>
            </w:r>
          </w:p>
        </w:tc>
        <w:tc>
          <w:tcPr>
            <w:tcW w:w="213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gridSpan w:val="2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毕业院校及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  时间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文化程度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填最高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13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20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档案      存放地</w:t>
            </w:r>
          </w:p>
        </w:tc>
        <w:tc>
          <w:tcPr>
            <w:tcW w:w="232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家庭详细住址</w:t>
            </w:r>
          </w:p>
        </w:tc>
        <w:tc>
          <w:tcPr>
            <w:tcW w:w="5567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编码</w:t>
            </w: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常住（户籍）地派出所、村（社区）地址</w:t>
            </w:r>
          </w:p>
        </w:tc>
        <w:tc>
          <w:tcPr>
            <w:tcW w:w="478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考生联系电话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毕业学校及院、系（应届毕业生填写）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辅导员    姓  名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电话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单位及地址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单位人事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负责人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电话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报考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4781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直系亲属及重要旁系血亲情况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  系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工作单位及详细地址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4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5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205" w:type="dxa"/>
            <w:gridSpan w:val="17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  <w:t>1. 对个人的学习经历（小学</w:t>
            </w:r>
            <w:r>
              <w:rPr>
                <w:rFonts w:hint="eastAsia" w:ascii="Times New Roman" w:hAnsi="Times New Roman" w:eastAsia="仿宋" w:cs="Times New Roman"/>
                <w:color w:val="808080"/>
                <w:sz w:val="21"/>
                <w:szCs w:val="21"/>
                <w:lang w:eastAsia="zh-CN"/>
              </w:rPr>
              <w:t>－</w:t>
            </w:r>
            <w:r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  <w:t>大学）作详细说明；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  <w:t>2. 对个人的实习实践、工作经历作详细说明；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  <w:t>3. 对个人的家庭关系、兴趣特长、奖惩情况作详细说明；</w:t>
            </w:r>
          </w:p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  <w:t>4. 对个人诚信参考、遵纪守法，以及践行家庭美德、社会公德、职业道德的情况</w:t>
            </w:r>
          </w:p>
          <w:p>
            <w:pPr>
              <w:ind w:firstLine="735" w:firstLineChars="3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808080"/>
                <w:sz w:val="21"/>
                <w:szCs w:val="21"/>
              </w:rPr>
              <w:t>作详细说明。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9" w:type="dxa"/>
            <w:gridSpan w:val="1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本人保证以上信息真实、准确。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签名：                 年   月   日</w:t>
            </w:r>
          </w:p>
        </w:tc>
      </w:tr>
      <w:bookmarkEnd w:id="0"/>
    </w:tbl>
    <w:p>
      <w:pPr>
        <w:spacing w:line="300" w:lineRule="exact"/>
        <w:rPr>
          <w:rFonts w:hint="default" w:ascii="Times New Roman" w:hAnsi="Times New Roman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9"/>
        </w:rPr>
        <w:t>注：“直系亲属”主要指</w:t>
      </w:r>
      <w:r>
        <w:rPr>
          <w:rFonts w:hint="default" w:ascii="Times New Roman" w:hAnsi="Times New Roman" w:eastAsia="仿宋_GB2312" w:cs="Times New Roman"/>
          <w:b w:val="0"/>
          <w:bCs/>
          <w:spacing w:val="-9"/>
          <w:lang w:eastAsia="zh-CN"/>
        </w:rPr>
        <w:t>考察</w:t>
      </w:r>
      <w:r>
        <w:rPr>
          <w:rFonts w:hint="default" w:ascii="Times New Roman" w:hAnsi="Times New Roman" w:eastAsia="仿宋_GB2312" w:cs="Times New Roman"/>
          <w:b w:val="0"/>
          <w:bCs/>
          <w:spacing w:val="-9"/>
        </w:rPr>
        <w:t>对象的配偶、父母（公婆、岳父母）、祖父母、外祖父母、子女等；“旁系血亲”是指与</w:t>
      </w:r>
      <w:r>
        <w:rPr>
          <w:rFonts w:hint="default" w:ascii="Times New Roman" w:hAnsi="Times New Roman" w:eastAsia="仿宋_GB2312" w:cs="Times New Roman"/>
          <w:b w:val="0"/>
          <w:bCs/>
          <w:spacing w:val="-9"/>
          <w:lang w:eastAsia="zh-CN"/>
        </w:rPr>
        <w:t>考察</w:t>
      </w:r>
      <w:r>
        <w:rPr>
          <w:rFonts w:hint="default" w:ascii="Times New Roman" w:hAnsi="Times New Roman" w:eastAsia="仿宋_GB2312" w:cs="Times New Roman"/>
          <w:b w:val="0"/>
          <w:bCs/>
          <w:spacing w:val="-9"/>
        </w:rPr>
        <w:t>对象具有间接血缘关系的亲属，一般包括：兄、弟、姐、妹、伯、叔、姑、舅、姨、侄子（女）、外甥、外甥女、堂兄弟姐妹、姑舅表兄弟姐妹、姨表兄弟姐妹等等</w:t>
      </w:r>
      <w:r>
        <w:rPr>
          <w:rFonts w:hint="default" w:ascii="Times New Roman" w:hAnsi="Times New Roman" w:eastAsia="仿宋_GB2312" w:cs="Times New Roman"/>
          <w:b w:val="0"/>
          <w:bCs/>
          <w:spacing w:val="-9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pacing w:val="-9"/>
          <w:lang w:val="en-US" w:eastAsia="zh-CN"/>
        </w:rPr>
        <w:t>表格可加行</w:t>
      </w:r>
      <w:r>
        <w:rPr>
          <w:rFonts w:hint="default" w:ascii="Times New Roman" w:hAnsi="Times New Roman" w:eastAsia="仿宋_GB2312" w:cs="Times New Roman"/>
          <w:b w:val="0"/>
          <w:bCs/>
          <w:spacing w:val="-9"/>
        </w:rPr>
        <w:t>。</w:t>
      </w:r>
    </w:p>
    <w:p>
      <w:pPr>
        <w:spacing w:after="156" w:afterLines="50" w:afterAutospacing="0" w:line="3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-774065</wp:posOffset>
                </wp:positionV>
                <wp:extent cx="1071880" cy="440055"/>
                <wp:effectExtent l="4445" t="4445" r="952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96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-11"/>
                                <w:sz w:val="32"/>
                                <w:szCs w:val="32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附件3：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95pt;margin-top:-60.95pt;height:34.65pt;width:84.4pt;z-index:251661312;mso-width-relative:page;mso-height-relative:page;" fillcolor="#FFFFFF [3201]" filled="t" stroked="t" coordsize="21600,21600" o:gfxdata="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jHym9gAAAALAQAA&#10;DwAAAAAAAAABACAAAAAiAAAAZHJzL2Rvd25yZXYueG1sUEsBAhQAFAAAAAgAh07iQGP0gU1SAgAA&#10;uA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96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pacing w:val="-11"/>
                          <w:sz w:val="32"/>
                          <w:szCs w:val="32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附件3：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after="156" w:afterLines="50" w:afterAutospacing="0" w:line="3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年郧西县事业单位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引进高层次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及急需紧缺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  <w:t>人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才</w:t>
      </w:r>
    </w:p>
    <w:p>
      <w:pPr>
        <w:spacing w:after="156" w:afterLines="50" w:afterAutospacing="0" w:line="3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18"/>
          <w:lang w:val="en-US" w:eastAsia="zh-CN"/>
        </w:rPr>
        <w:t>政审考察表</w:t>
      </w:r>
    </w:p>
    <w:tbl>
      <w:tblPr>
        <w:tblStyle w:val="9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360"/>
        <w:gridCol w:w="473"/>
        <w:gridCol w:w="233"/>
        <w:gridCol w:w="914"/>
        <w:gridCol w:w="82"/>
        <w:gridCol w:w="1153"/>
        <w:gridCol w:w="109"/>
        <w:gridCol w:w="1971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出生日期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年  月  日</w:t>
            </w:r>
          </w:p>
        </w:tc>
        <w:tc>
          <w:tcPr>
            <w:tcW w:w="19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（1寸）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民族</w:t>
            </w:r>
          </w:p>
        </w:tc>
        <w:tc>
          <w:tcPr>
            <w:tcW w:w="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婚姻状况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报考岗位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联系电话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身份证号码</w:t>
            </w:r>
          </w:p>
        </w:tc>
        <w:tc>
          <w:tcPr>
            <w:tcW w:w="529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基础学历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时间</w:t>
            </w:r>
          </w:p>
        </w:tc>
        <w:tc>
          <w:tcPr>
            <w:tcW w:w="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最高学历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10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时间</w:t>
            </w:r>
          </w:p>
        </w:tc>
        <w:tc>
          <w:tcPr>
            <w:tcW w:w="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家庭住址</w:t>
            </w:r>
          </w:p>
        </w:tc>
        <w:tc>
          <w:tcPr>
            <w:tcW w:w="31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5492"/>
              </w:tabs>
              <w:spacing w:line="500" w:lineRule="exact"/>
              <w:jc w:val="both"/>
              <w:rPr>
                <w:rFonts w:hint="default" w:ascii="Times New Roman" w:hAnsi="Times New Roman" w:eastAsia="华文中宋" w:cs="Times New Roman"/>
                <w:b w:val="0"/>
                <w:bCs/>
                <w:sz w:val="30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5492"/>
              </w:tabs>
              <w:spacing w:line="500" w:lineRule="exact"/>
              <w:jc w:val="both"/>
              <w:rPr>
                <w:rFonts w:hint="default" w:ascii="Times New Roman" w:hAnsi="Times New Roman" w:eastAsia="华文中宋" w:cs="Times New Roman"/>
                <w:b w:val="0"/>
                <w:bCs/>
                <w:sz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面试成绩</w:t>
            </w:r>
          </w:p>
        </w:tc>
        <w:tc>
          <w:tcPr>
            <w:tcW w:w="3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5492"/>
              </w:tabs>
              <w:spacing w:line="500" w:lineRule="exact"/>
              <w:jc w:val="both"/>
              <w:rPr>
                <w:rFonts w:hint="default" w:ascii="Times New Roman" w:hAnsi="Times New Roman" w:eastAsia="华文中宋" w:cs="Times New Roman"/>
                <w:b w:val="0"/>
                <w:bCs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历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起止时间</w:t>
            </w:r>
          </w:p>
        </w:tc>
        <w:tc>
          <w:tcPr>
            <w:tcW w:w="6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学习或工作经历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6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6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6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6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6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  <w:tc>
          <w:tcPr>
            <w:tcW w:w="63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个人自我鉴定</w:t>
            </w:r>
          </w:p>
        </w:tc>
        <w:tc>
          <w:tcPr>
            <w:tcW w:w="828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                   鉴定人：（签名）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仿宋_GB2312" w:cs="Times New Roman"/>
          <w:b w:val="0"/>
          <w:bCs/>
          <w:spacing w:val="-6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078"/>
        <w:gridCol w:w="722"/>
        <w:gridCol w:w="135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家庭成员和主要社会关系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称谓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政治面貌</w:t>
            </w:r>
          </w:p>
        </w:tc>
        <w:tc>
          <w:tcPr>
            <w:tcW w:w="54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鉴定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意见</w:t>
            </w:r>
          </w:p>
        </w:tc>
        <w:tc>
          <w:tcPr>
            <w:tcW w:w="40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就读高校（工作单位）鉴定意见：</w:t>
            </w: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鉴定人（签名）： </w:t>
            </w:r>
          </w:p>
          <w:p>
            <w:pPr>
              <w:spacing w:line="400" w:lineRule="exact"/>
              <w:ind w:left="1197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（单位公章）</w:t>
            </w:r>
          </w:p>
          <w:p>
            <w:pPr>
              <w:spacing w:line="360" w:lineRule="exact"/>
              <w:ind w:firstLine="1680" w:firstLineChars="700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   月   日</w:t>
            </w:r>
          </w:p>
        </w:tc>
        <w:tc>
          <w:tcPr>
            <w:tcW w:w="40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户籍所在地公安部门意见：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鉴定人（签名）：          </w:t>
            </w:r>
          </w:p>
          <w:p>
            <w:pPr>
              <w:spacing w:line="400" w:lineRule="exact"/>
              <w:ind w:left="1197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（单位公章）</w:t>
            </w:r>
          </w:p>
          <w:p>
            <w:pPr>
              <w:spacing w:line="360" w:lineRule="exact"/>
              <w:ind w:firstLine="2040" w:firstLineChars="850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81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户籍所在地综治部门意见：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ind w:firstLine="4080" w:firstLineChars="1700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鉴定人（签名）：          </w:t>
            </w:r>
          </w:p>
          <w:p>
            <w:pPr>
              <w:spacing w:line="400" w:lineRule="exact"/>
              <w:ind w:firstLine="5040" w:firstLineChars="21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（单位公章）</w:t>
            </w:r>
          </w:p>
          <w:p>
            <w:pPr>
              <w:spacing w:line="400" w:lineRule="exact"/>
              <w:ind w:left="1258" w:leftChars="599" w:firstLine="4440" w:firstLineChars="1850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用人单位意见</w:t>
            </w:r>
          </w:p>
        </w:tc>
        <w:tc>
          <w:tcPr>
            <w:tcW w:w="81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/>
                <w:sz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pacing w:val="-6"/>
        </w:rPr>
        <w:t>说明：</w:t>
      </w:r>
      <w:r>
        <w:rPr>
          <w:rFonts w:hint="default" w:ascii="Times New Roman" w:hAnsi="Times New Roman" w:eastAsia="仿宋_GB2312" w:cs="Times New Roman"/>
          <w:b w:val="0"/>
          <w:bCs/>
          <w:spacing w:val="-9"/>
        </w:rPr>
        <w:t>1、请鉴定单位就该同志思想政治，履行社会治安综合治理情况，是否参与邪教组织、是否有违法犯罪记录等情况予以综合鉴定。2、个人简历从初中填起，成绩均填写</w:t>
      </w:r>
      <w:r>
        <w:rPr>
          <w:rFonts w:hint="default" w:ascii="Times New Roman" w:hAnsi="Times New Roman" w:eastAsia="仿宋_GB2312" w:cs="Times New Roman"/>
          <w:b w:val="0"/>
          <w:bCs/>
          <w:spacing w:val="-9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/>
          <w:spacing w:val="-9"/>
        </w:rPr>
        <w:t>成绩。3、本表用A4纸正反打印2份，用黑色签字笔规范填写，不得涂改，手续完备后装入个人人事档案。</w:t>
      </w:r>
    </w:p>
    <w:sectPr>
      <w:footerReference r:id="rId3" w:type="default"/>
      <w:pgSz w:w="11906" w:h="16838"/>
      <w:pgMar w:top="2098" w:right="141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MTc5ZjA0MWJkZTU4NmRjMDc0ODY1OTVmODgwMjUifQ=="/>
  </w:docVars>
  <w:rsids>
    <w:rsidRoot w:val="39F6549B"/>
    <w:rsid w:val="0341020B"/>
    <w:rsid w:val="08E51639"/>
    <w:rsid w:val="0A04098E"/>
    <w:rsid w:val="0C6A2581"/>
    <w:rsid w:val="1CDE373E"/>
    <w:rsid w:val="1DC51D0D"/>
    <w:rsid w:val="26633E71"/>
    <w:rsid w:val="28AE3491"/>
    <w:rsid w:val="32764F2C"/>
    <w:rsid w:val="33F064E0"/>
    <w:rsid w:val="34AF4725"/>
    <w:rsid w:val="35550BFE"/>
    <w:rsid w:val="35912DA9"/>
    <w:rsid w:val="37450268"/>
    <w:rsid w:val="39F6549B"/>
    <w:rsid w:val="3DCE5E37"/>
    <w:rsid w:val="3DDA4B1E"/>
    <w:rsid w:val="414A2DF9"/>
    <w:rsid w:val="444839AE"/>
    <w:rsid w:val="446B5B00"/>
    <w:rsid w:val="51F51C8C"/>
    <w:rsid w:val="528807B5"/>
    <w:rsid w:val="5B570F6F"/>
    <w:rsid w:val="69E55F18"/>
    <w:rsid w:val="74386000"/>
    <w:rsid w:val="792574FE"/>
    <w:rsid w:val="794E7636"/>
    <w:rsid w:val="7DE77E85"/>
    <w:rsid w:val="7F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10"/>
    <w:qFormat/>
    <w:uiPriority w:val="0"/>
    <w:rPr>
      <w:rFonts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10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8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3236</Words>
  <Characters>3828</Characters>
  <Lines>0</Lines>
  <Paragraphs>0</Paragraphs>
  <TotalTime>12</TotalTime>
  <ScaleCrop>false</ScaleCrop>
  <LinksUpToDate>false</LinksUpToDate>
  <CharactersWithSpaces>4281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2023-05-22T09:16:00Z</dcterms:created>
  <dc:creator>WPS_1522154586</dc:creator>
  <cp:lastModifiedBy>Administrator</cp:lastModifiedBy>
  <cp:lastPrinted>2024-07-02T08:24:00Z</cp:lastPrinted>
  <dcterms:modified xsi:type="dcterms:W3CDTF">2024-07-02T08:42:12Z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DBA4384457244CE6AF0180B6F60A4A89</vt:lpwstr>
  </property>
</Properties>
</file>