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24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吉安市新庐陵私募基金管理有限公司2024年派遣岗位</w:t>
      </w:r>
    </w:p>
    <w:p w14:paraId="62A39E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招聘应聘登记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  <w:bookmarkEnd w:id="0"/>
    </w:p>
    <w:p w14:paraId="28AA2D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36501A08"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80"/>
        <w:gridCol w:w="633"/>
        <w:gridCol w:w="479"/>
        <w:gridCol w:w="93"/>
        <w:gridCol w:w="997"/>
        <w:gridCol w:w="156"/>
        <w:gridCol w:w="1671"/>
      </w:tblGrid>
      <w:tr w14:paraId="76EA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D1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19CE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 w14:paraId="310E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4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 w14:paraId="19FC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5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C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0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A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D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7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1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 w14:paraId="7B58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F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2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C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1A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2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2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8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5AEE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71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A8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0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7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A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2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85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3D5F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CC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E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E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F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4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70B7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6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A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5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03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5E69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D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88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D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9C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□已婚已育  □已婚未育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013A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C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1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72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53B5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F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1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0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58D9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46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 w14:paraId="36DD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 w14:paraId="274D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67FC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62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 w14:paraId="2B8F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E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2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3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AF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58CC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9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C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81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7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4D6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C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A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E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61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D34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5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B7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45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D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2F4F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62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5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29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6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6104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7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 w14:paraId="6C34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4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8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9F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A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75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5F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 w14:paraId="2E5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2A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04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7C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6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1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BF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 w14:paraId="6D22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6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A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B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F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6C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B4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□全日制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非全日制</w:t>
            </w:r>
          </w:p>
        </w:tc>
      </w:tr>
      <w:tr w14:paraId="66BA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5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C56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8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0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2A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25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 w14:paraId="2C9E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A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 w14:paraId="0E0E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E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2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AE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 w14:paraId="3FAF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A3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73D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0D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 w14:paraId="510D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2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4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9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53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C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2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1814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5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7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F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32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4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D7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13C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2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F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5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21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45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D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D0C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E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9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F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0ED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26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C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A2A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7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D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0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11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16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C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00F8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7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 w14:paraId="783A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0A0C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472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B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9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 w14:paraId="2D78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2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无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4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无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F2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无</w:t>
            </w:r>
          </w:p>
        </w:tc>
      </w:tr>
      <w:tr w14:paraId="42E6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8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 w14:paraId="2C3F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0E7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 w14:paraId="350B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 w14:paraId="232C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 w14:paraId="6FEC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7135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应聘人签名（手写）：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年   月     日</w:t>
            </w:r>
          </w:p>
        </w:tc>
      </w:tr>
      <w:tr w14:paraId="4691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51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 w14:paraId="0C27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C6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290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0257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 w14:paraId="1871C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 w14:paraId="2FC5A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</w:p>
    <w:sectPr>
      <w:pgSz w:w="11906" w:h="16838"/>
      <w:pgMar w:top="1899" w:right="1531" w:bottom="1786" w:left="1531" w:header="851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74BA847-C84B-4456-AC9B-7C515CFEA06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B9C143-1FC2-4986-B7DA-ACE858D623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2615DB-7A9D-48AC-ABC8-C74188CF598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51B28B5-00EA-4CB7-89E6-B07E6BAF27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00000000"/>
    <w:rsid w:val="003F1723"/>
    <w:rsid w:val="020C62E0"/>
    <w:rsid w:val="071C5217"/>
    <w:rsid w:val="0A6F31B9"/>
    <w:rsid w:val="0A8E41B9"/>
    <w:rsid w:val="0BCF4557"/>
    <w:rsid w:val="13E64BE3"/>
    <w:rsid w:val="152C0D1B"/>
    <w:rsid w:val="190E09B3"/>
    <w:rsid w:val="1A400DC5"/>
    <w:rsid w:val="1CA0275B"/>
    <w:rsid w:val="20EA2C10"/>
    <w:rsid w:val="21110DC5"/>
    <w:rsid w:val="217E01DB"/>
    <w:rsid w:val="27133AE9"/>
    <w:rsid w:val="28994AED"/>
    <w:rsid w:val="293E0BC6"/>
    <w:rsid w:val="2B803E5B"/>
    <w:rsid w:val="2DC25921"/>
    <w:rsid w:val="313E1763"/>
    <w:rsid w:val="3333106F"/>
    <w:rsid w:val="35110443"/>
    <w:rsid w:val="368368DF"/>
    <w:rsid w:val="37590ECC"/>
    <w:rsid w:val="391B13F0"/>
    <w:rsid w:val="3A025B41"/>
    <w:rsid w:val="3BF04E88"/>
    <w:rsid w:val="3DDD0555"/>
    <w:rsid w:val="3F780536"/>
    <w:rsid w:val="42613AF4"/>
    <w:rsid w:val="4269060A"/>
    <w:rsid w:val="441E1176"/>
    <w:rsid w:val="470D2902"/>
    <w:rsid w:val="4B7C7600"/>
    <w:rsid w:val="50666188"/>
    <w:rsid w:val="52716B04"/>
    <w:rsid w:val="56A25CE6"/>
    <w:rsid w:val="56B51C18"/>
    <w:rsid w:val="57120E18"/>
    <w:rsid w:val="598C3104"/>
    <w:rsid w:val="59A73A9A"/>
    <w:rsid w:val="5A103FE5"/>
    <w:rsid w:val="5B524C63"/>
    <w:rsid w:val="5BA97648"/>
    <w:rsid w:val="60847E21"/>
    <w:rsid w:val="62F26A97"/>
    <w:rsid w:val="63147CC6"/>
    <w:rsid w:val="6562740E"/>
    <w:rsid w:val="68EC6D93"/>
    <w:rsid w:val="69CB6423"/>
    <w:rsid w:val="6B165E5E"/>
    <w:rsid w:val="6EAD16FA"/>
    <w:rsid w:val="77CB123B"/>
    <w:rsid w:val="77E6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2199</Words>
  <Characters>2306</Characters>
  <Lines>0</Lines>
  <Paragraphs>0</Paragraphs>
  <TotalTime>16</TotalTime>
  <ScaleCrop>false</ScaleCrop>
  <LinksUpToDate>false</LinksUpToDate>
  <CharactersWithSpaces>2715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2022-03-16T03:28:00Z</dcterms:created>
  <dc:creator>Lenovo</dc:creator>
  <cp:lastModifiedBy>喜洋洋</cp:lastModifiedBy>
  <cp:lastPrinted>2024-07-01T09:10:00Z</cp:lastPrinted>
  <dcterms:modified xsi:type="dcterms:W3CDTF">2024-07-02T02:05:51Z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A1E751B7C0FF49B99D2525732DC0243C_13</vt:lpwstr>
  </property>
</Properties>
</file>