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6A" w:rsidRPr="00093419" w:rsidRDefault="003621D2" w:rsidP="009C1B6A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C1B6A" w:rsidRDefault="009C1B6A" w:rsidP="009C1B6A">
      <w:pPr>
        <w:widowControl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093419">
        <w:rPr>
          <w:rFonts w:asciiTheme="minorEastAsia" w:hAnsiTheme="minorEastAsia" w:hint="eastAsia"/>
          <w:sz w:val="32"/>
          <w:szCs w:val="32"/>
        </w:rPr>
        <w:t>附件：</w:t>
      </w:r>
    </w:p>
    <w:p w:rsidR="009C1B6A" w:rsidRPr="00093419" w:rsidRDefault="009C1B6A" w:rsidP="009C1B6A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8D534D" w:rsidRDefault="009C1B6A" w:rsidP="009C1B6A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915128">
        <w:rPr>
          <w:rFonts w:ascii="华文中宋" w:eastAsia="华文中宋" w:hAnsi="华文中宋" w:hint="eastAsia"/>
          <w:b/>
          <w:sz w:val="44"/>
          <w:szCs w:val="44"/>
        </w:rPr>
        <w:t>吉林省职业病防治院</w:t>
      </w:r>
      <w:r w:rsidR="008D534D">
        <w:rPr>
          <w:rFonts w:ascii="华文中宋" w:eastAsia="华文中宋" w:hAnsi="华文中宋" w:hint="eastAsia"/>
          <w:b/>
          <w:sz w:val="44"/>
          <w:szCs w:val="44"/>
        </w:rPr>
        <w:t>2024年</w:t>
      </w:r>
      <w:r w:rsidRPr="00915128">
        <w:rPr>
          <w:rFonts w:ascii="华文中宋" w:eastAsia="华文中宋" w:hAnsi="华文中宋" w:hint="eastAsia"/>
          <w:b/>
          <w:sz w:val="44"/>
          <w:szCs w:val="44"/>
        </w:rPr>
        <w:t>公开招聘</w:t>
      </w:r>
    </w:p>
    <w:p w:rsidR="009C1B6A" w:rsidRDefault="009C1B6A" w:rsidP="009C1B6A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劳务派遣</w:t>
      </w:r>
      <w:r w:rsidR="001A5DF7">
        <w:rPr>
          <w:rFonts w:ascii="华文中宋" w:eastAsia="华文中宋" w:hAnsi="华文中宋" w:hint="eastAsia"/>
          <w:b/>
          <w:sz w:val="44"/>
          <w:szCs w:val="44"/>
        </w:rPr>
        <w:t>工作</w:t>
      </w:r>
      <w:r>
        <w:rPr>
          <w:rFonts w:ascii="华文中宋" w:eastAsia="华文中宋" w:hAnsi="华文中宋" w:hint="eastAsia"/>
          <w:b/>
          <w:sz w:val="44"/>
          <w:szCs w:val="44"/>
        </w:rPr>
        <w:t>人员</w:t>
      </w:r>
      <w:r w:rsidRPr="00915128">
        <w:rPr>
          <w:rFonts w:ascii="华文中宋" w:eastAsia="华文中宋" w:hAnsi="华文中宋" w:hint="eastAsia"/>
          <w:b/>
          <w:sz w:val="44"/>
          <w:szCs w:val="44"/>
        </w:rPr>
        <w:t>面试拟通过名单</w:t>
      </w:r>
    </w:p>
    <w:p w:rsidR="009C1B6A" w:rsidRDefault="009C1B6A" w:rsidP="009C1B6A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（公示时间：202</w:t>
      </w:r>
      <w:r w:rsidR="001A5DF7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4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年</w:t>
      </w:r>
      <w:r w:rsidR="009666ED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7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月</w:t>
      </w:r>
      <w:r w:rsidR="009666ED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2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日—202</w:t>
      </w:r>
      <w:r w:rsidR="008D534D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4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年</w:t>
      </w:r>
      <w:r w:rsidR="009666ED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7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月</w:t>
      </w:r>
      <w:r w:rsidR="00DB619A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8</w:t>
      </w: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日）</w:t>
      </w:r>
    </w:p>
    <w:p w:rsidR="009C1B6A" w:rsidRPr="00915128" w:rsidRDefault="009C1B6A" w:rsidP="009C1B6A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5"/>
        <w:gridCol w:w="2135"/>
        <w:gridCol w:w="1281"/>
        <w:gridCol w:w="1966"/>
        <w:gridCol w:w="2410"/>
      </w:tblGrid>
      <w:tr w:rsidR="00F814F2" w:rsidRPr="00E61108" w:rsidTr="00F814F2">
        <w:trPr>
          <w:trHeight w:val="809"/>
        </w:trPr>
        <w:tc>
          <w:tcPr>
            <w:tcW w:w="1105" w:type="dxa"/>
            <w:vAlign w:val="center"/>
          </w:tcPr>
          <w:p w:rsidR="00F814F2" w:rsidRPr="00E61108" w:rsidRDefault="00F814F2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110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135" w:type="dxa"/>
            <w:vAlign w:val="center"/>
          </w:tcPr>
          <w:p w:rsidR="00F814F2" w:rsidRPr="00E61108" w:rsidRDefault="00F814F2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110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81" w:type="dxa"/>
            <w:vAlign w:val="center"/>
          </w:tcPr>
          <w:p w:rsidR="00F814F2" w:rsidRPr="00E61108" w:rsidRDefault="00F814F2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110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66" w:type="dxa"/>
            <w:vAlign w:val="center"/>
          </w:tcPr>
          <w:p w:rsidR="00F814F2" w:rsidRPr="00E61108" w:rsidRDefault="00F814F2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1108">
              <w:rPr>
                <w:rFonts w:ascii="仿宋" w:eastAsia="仿宋" w:hAnsi="仿宋" w:hint="eastAsia"/>
                <w:sz w:val="32"/>
                <w:szCs w:val="32"/>
              </w:rPr>
              <w:t>报考岗位</w:t>
            </w:r>
          </w:p>
        </w:tc>
        <w:tc>
          <w:tcPr>
            <w:tcW w:w="2410" w:type="dxa"/>
            <w:vAlign w:val="center"/>
          </w:tcPr>
          <w:p w:rsidR="00F814F2" w:rsidRPr="00E61108" w:rsidRDefault="00F814F2" w:rsidP="00F814F2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面试成绩排名</w:t>
            </w:r>
          </w:p>
        </w:tc>
      </w:tr>
      <w:tr w:rsidR="001A5DF7" w:rsidRPr="00E61108" w:rsidTr="00F814F2">
        <w:trPr>
          <w:trHeight w:val="830"/>
        </w:trPr>
        <w:tc>
          <w:tcPr>
            <w:tcW w:w="1105" w:type="dxa"/>
            <w:vAlign w:val="center"/>
          </w:tcPr>
          <w:p w:rsidR="001A5DF7" w:rsidRPr="00E61108" w:rsidRDefault="001A5DF7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110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35" w:type="dxa"/>
            <w:vAlign w:val="center"/>
          </w:tcPr>
          <w:p w:rsidR="001A5DF7" w:rsidRDefault="00CC7FAD" w:rsidP="00E564B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白颖</w:t>
            </w:r>
          </w:p>
        </w:tc>
        <w:tc>
          <w:tcPr>
            <w:tcW w:w="1281" w:type="dxa"/>
            <w:vAlign w:val="center"/>
          </w:tcPr>
          <w:p w:rsidR="001A5DF7" w:rsidRPr="00E61108" w:rsidRDefault="00CC7FAD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66" w:type="dxa"/>
            <w:vAlign w:val="center"/>
          </w:tcPr>
          <w:p w:rsidR="001A5DF7" w:rsidRPr="00E61108" w:rsidRDefault="009666ED" w:rsidP="00CA7B0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透析护士长</w:t>
            </w:r>
          </w:p>
        </w:tc>
        <w:tc>
          <w:tcPr>
            <w:tcW w:w="2410" w:type="dxa"/>
            <w:vAlign w:val="center"/>
          </w:tcPr>
          <w:p w:rsidR="001A5DF7" w:rsidRDefault="001A5DF7" w:rsidP="00F814F2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第一名</w:t>
            </w:r>
          </w:p>
        </w:tc>
      </w:tr>
    </w:tbl>
    <w:p w:rsidR="009C1B6A" w:rsidRPr="00803190" w:rsidRDefault="009C1B6A" w:rsidP="009C1B6A">
      <w:pPr>
        <w:jc w:val="center"/>
        <w:rPr>
          <w:rFonts w:ascii="仿宋" w:eastAsia="仿宋" w:hAnsi="仿宋"/>
          <w:color w:val="FF0000"/>
          <w:sz w:val="28"/>
          <w:szCs w:val="28"/>
        </w:rPr>
      </w:pPr>
    </w:p>
    <w:p w:rsidR="00243F1C" w:rsidRDefault="007501A3"/>
    <w:sectPr w:rsidR="00243F1C" w:rsidSect="0051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A3" w:rsidRDefault="007501A3" w:rsidP="009501BC">
      <w:r>
        <w:separator/>
      </w:r>
    </w:p>
  </w:endnote>
  <w:endnote w:type="continuationSeparator" w:id="0">
    <w:p w:rsidR="007501A3" w:rsidRDefault="007501A3" w:rsidP="0095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A3" w:rsidRDefault="007501A3" w:rsidP="009501BC">
      <w:r>
        <w:separator/>
      </w:r>
    </w:p>
  </w:footnote>
  <w:footnote w:type="continuationSeparator" w:id="0">
    <w:p w:rsidR="007501A3" w:rsidRDefault="007501A3" w:rsidP="0095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FAF"/>
    <w:rsid w:val="00030EC7"/>
    <w:rsid w:val="00073042"/>
    <w:rsid w:val="00160E16"/>
    <w:rsid w:val="00185065"/>
    <w:rsid w:val="001A5DF7"/>
    <w:rsid w:val="001C0443"/>
    <w:rsid w:val="001D2333"/>
    <w:rsid w:val="001D60E0"/>
    <w:rsid w:val="002402F2"/>
    <w:rsid w:val="002509B1"/>
    <w:rsid w:val="00255496"/>
    <w:rsid w:val="003621D2"/>
    <w:rsid w:val="004267B7"/>
    <w:rsid w:val="00511387"/>
    <w:rsid w:val="00514317"/>
    <w:rsid w:val="00527F70"/>
    <w:rsid w:val="00573FE5"/>
    <w:rsid w:val="005D4DC7"/>
    <w:rsid w:val="006A35F6"/>
    <w:rsid w:val="007501A3"/>
    <w:rsid w:val="008A6FAF"/>
    <w:rsid w:val="008D534D"/>
    <w:rsid w:val="009501BC"/>
    <w:rsid w:val="009666ED"/>
    <w:rsid w:val="009C1B6A"/>
    <w:rsid w:val="00A04642"/>
    <w:rsid w:val="00A91784"/>
    <w:rsid w:val="00BB204A"/>
    <w:rsid w:val="00CC7FAD"/>
    <w:rsid w:val="00DB2071"/>
    <w:rsid w:val="00DB619A"/>
    <w:rsid w:val="00DF67EF"/>
    <w:rsid w:val="00E6680A"/>
    <w:rsid w:val="00E9559D"/>
    <w:rsid w:val="00F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F31FE-73C2-4FED-9257-62A05951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1B6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01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7C6C-862E-4E31-BE4B-10C4C935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清风随意</cp:lastModifiedBy>
  <cp:revision>23</cp:revision>
  <cp:lastPrinted>2024-04-30T00:36:00Z</cp:lastPrinted>
  <dcterms:created xsi:type="dcterms:W3CDTF">2022-07-18T07:14:00Z</dcterms:created>
  <dcterms:modified xsi:type="dcterms:W3CDTF">2024-07-02T02:27:00Z</dcterms:modified>
</cp:coreProperties>
</file>