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中国水利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博物馆之友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会员申请表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880" w:firstLineChars="2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会员编号：</w:t>
      </w:r>
    </w:p>
    <w:tbl>
      <w:tblPr>
        <w:tblStyle w:val="3"/>
        <w:tblW w:w="9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914"/>
        <w:gridCol w:w="1836"/>
        <w:gridCol w:w="1706"/>
        <w:gridCol w:w="3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2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  别</w:t>
            </w:r>
          </w:p>
        </w:tc>
        <w:tc>
          <w:tcPr>
            <w:tcW w:w="3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3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CN"/>
                <w:woUserID w:val="1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CN"/>
                <w:woUserID w:val="1"/>
              </w:rPr>
              <w:t>学历/学位</w:t>
            </w:r>
          </w:p>
        </w:tc>
        <w:tc>
          <w:tcPr>
            <w:tcW w:w="3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1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工作</w:t>
            </w: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eastAsia="zh-CN"/>
                <w:woUserID w:val="1"/>
              </w:rPr>
              <w:t>/学习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6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46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参观中国水利博物馆次数</w:t>
            </w:r>
          </w:p>
        </w:tc>
        <w:tc>
          <w:tcPr>
            <w:tcW w:w="6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一次没有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1次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2次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3次以上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2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请选择您感兴趣的活动类别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669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  <w:woUserID w:val="1"/>
              </w:rPr>
              <w:t>研学活动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  <w:woUserID w:val="1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  <w:woUserID w:val="1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  <w:woUserID w:val="1"/>
              </w:rPr>
              <w:t>讲解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  <w:woUserID w:val="1"/>
              </w:rPr>
              <w:t>服务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  <w:woUserID w:val="1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专题讲座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  <w:woUserID w:val="1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  <w:woUserID w:val="1"/>
              </w:rPr>
              <w:t xml:space="preserve">专场参观 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  <w:woUserID w:val="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  <w:woUserID w:val="1"/>
              </w:rPr>
              <w:t>专题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展览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  <w:woUserID w:val="1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科普宣传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  <w:woUserID w:val="1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  <w:woUserID w:val="1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  <w:woUserID w:val="1"/>
              </w:rPr>
              <w:t>水利志愿服务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  <w:woUserID w:val="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  <w:woUserID w:val="1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  <w:woUserID w:val="1"/>
              </w:rPr>
              <w:t xml:space="preserve">水文化研究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  <w:woUserID w:val="1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  <w:woUserID w:val="1"/>
              </w:rPr>
              <w:t>摄影交流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  <w:woUserID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4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69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杭州市萧山区水博大道1号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157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联系电话：</w:t>
            </w:r>
            <w:r>
              <w:rPr>
                <w:rFonts w:hint="default" w:ascii="仿宋_GB2312" w:eastAsia="仿宋_GB2312" w:cs="Times New Roman"/>
                <w:b w:val="0"/>
                <w:kern w:val="2"/>
                <w:sz w:val="32"/>
                <w:szCs w:val="32"/>
                <w:lang w:val="en" w:eastAsia="zh-CN" w:bidi="ar-SA"/>
              </w:rPr>
              <w:t>0571-82863601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NjM3MWZhZmNkNmY4MDRkMWMzYzIyYjE3MTU1NzcifQ=="/>
  </w:docVars>
  <w:rsids>
    <w:rsidRoot w:val="68BE3137"/>
    <w:rsid w:val="2F7D83F2"/>
    <w:rsid w:val="35906445"/>
    <w:rsid w:val="3A5A5C58"/>
    <w:rsid w:val="4D9D16E6"/>
    <w:rsid w:val="5CD70ABE"/>
    <w:rsid w:val="68BE3137"/>
    <w:rsid w:val="6AB0180A"/>
    <w:rsid w:val="6ACE1BF8"/>
    <w:rsid w:val="6FBBD016"/>
    <w:rsid w:val="7BDB2892"/>
    <w:rsid w:val="BB4F7990"/>
    <w:rsid w:val="FCF3F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2023-12-08T00:15:00Z</dcterms:created>
  <dc:creator>꧁有妖气꧂จุ๊บ</dc:creator>
  <cp:lastModifiedBy>zhangchao</cp:lastModifiedBy>
  <dcterms:modified xsi:type="dcterms:W3CDTF">2024-06-27T16:51:05Z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5293D728A597431DA76612ECDE762839_13</vt:lpwstr>
  </property>
</Properties>
</file>