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="1499" w:tblpY="31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253"/>
        <w:gridCol w:w="1165"/>
        <w:gridCol w:w="1110"/>
        <w:gridCol w:w="1305"/>
        <w:gridCol w:w="1462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包头市中心医院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竞争性比选工作人员报名推荐表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出生年月（周岁）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   作时间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工作单位及职务（职级）</w:t>
            </w:r>
          </w:p>
        </w:tc>
        <w:tc>
          <w:tcPr>
            <w:tcW w:w="6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是否在试用期、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转任后是否构成回避关系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是否被列为失信联合惩戒对象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       主要       工作       业绩      （300字    左右）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处分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核情况</w:t>
            </w: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签字：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年   月   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签字：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所在区（旗、县）人社部门意见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（盖章）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年    月    日</w:t>
            </w:r>
          </w:p>
        </w:tc>
      </w:tr>
    </w:tbl>
    <w:p>
      <w:pPr>
        <w:spacing w:line="560" w:lineRule="exact"/>
        <w:jc w:val="left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540" w:lineRule="exact"/>
        <w:rPr>
          <w:rFonts w:hint="eastAsia" w:ascii="仿宋" w:hAnsi="仿宋" w:eastAsia="仿宋" w:cs="宋体"/>
          <w:b/>
          <w:color w:val="666666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b/>
          <w:color w:val="666666"/>
          <w:sz w:val="32"/>
          <w:szCs w:val="32"/>
          <w:shd w:val="clear" w:color="auto" w:fill="FFFFFF"/>
        </w:rPr>
        <w:t xml:space="preserve"> 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A3"/>
    <w:rsid w:val="000C5F16"/>
    <w:rsid w:val="000E6D25"/>
    <w:rsid w:val="002F033A"/>
    <w:rsid w:val="00305F0F"/>
    <w:rsid w:val="005218B2"/>
    <w:rsid w:val="005F731A"/>
    <w:rsid w:val="008C25A3"/>
    <w:rsid w:val="008C6BF6"/>
    <w:rsid w:val="008D43C2"/>
    <w:rsid w:val="00925352"/>
    <w:rsid w:val="00981CFC"/>
    <w:rsid w:val="00A77604"/>
    <w:rsid w:val="00C92FEB"/>
    <w:rsid w:val="00D1099D"/>
    <w:rsid w:val="00F137F6"/>
    <w:rsid w:val="00F817D6"/>
    <w:rsid w:val="00FB09AF"/>
    <w:rsid w:val="0D3C5E91"/>
    <w:rsid w:val="12233BC5"/>
    <w:rsid w:val="28756074"/>
    <w:rsid w:val="39021B84"/>
    <w:rsid w:val="3B61386F"/>
    <w:rsid w:val="44456DD0"/>
    <w:rsid w:val="4E764C2C"/>
    <w:rsid w:val="511109CC"/>
    <w:rsid w:val="540B1BD8"/>
    <w:rsid w:val="597053BC"/>
    <w:rsid w:val="65797D5D"/>
    <w:rsid w:val="6FFF6C38"/>
    <w:rsid w:val="764B6435"/>
    <w:rsid w:val="7C722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557</Words>
  <Characters>3178</Characters>
  <Lines>26</Lines>
  <Paragraphs>7</Paragraphs>
  <TotalTime>21</TotalTime>
  <ScaleCrop>false</ScaleCrop>
  <LinksUpToDate>false</LinksUpToDate>
  <CharactersWithSpaces>3728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2024-05-17T02:14:00Z</dcterms:created>
  <dc:creator>LM</dc:creator>
  <cp:lastModifiedBy>LM3</cp:lastModifiedBy>
  <dcterms:modified xsi:type="dcterms:W3CDTF">2024-07-02T07:26:08Z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