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lang w:eastAsia="zh-CN"/>
        </w:rPr>
        <w:t>附件</w:t>
      </w:r>
      <w:r>
        <w:rPr>
          <w:rFonts w:hint="eastAsia" w:ascii="方正小标宋简体" w:hAnsi="宋体" w:eastAsia="方正小标宋简体"/>
          <w:b/>
          <w:bCs/>
          <w:lang w:val="en-US" w:eastAsia="zh-CN"/>
        </w:rPr>
        <w:t>1：</w:t>
      </w:r>
      <w:r>
        <w:rPr>
          <w:rFonts w:hint="eastAsia" w:ascii="方正小标宋简体" w:hAnsi="宋体" w:eastAsia="方正小标宋简体"/>
          <w:b/>
          <w:bCs/>
        </w:rPr>
        <w:t>内江市东兴区202</w:t>
      </w:r>
      <w:r>
        <w:rPr>
          <w:rFonts w:hint="eastAsia" w:ascii="方正小标宋简体" w:hAnsi="宋体" w:eastAsia="方正小标宋简体"/>
          <w:b/>
          <w:bCs/>
          <w:lang w:val="en-US" w:eastAsia="zh-CN"/>
        </w:rPr>
        <w:t>4</w:t>
      </w:r>
      <w:r>
        <w:rPr>
          <w:rFonts w:hint="eastAsia" w:ascii="方正小标宋简体" w:hAnsi="宋体" w:eastAsia="方正小标宋简体"/>
          <w:b/>
          <w:bCs/>
        </w:rPr>
        <w:t>年春季公办学校公开考调教师登记表</w:t>
      </w:r>
    </w:p>
    <w:p>
      <w:pPr>
        <w:spacing w:line="200" w:lineRule="exact"/>
        <w:jc w:val="center"/>
        <w:rPr>
          <w:b/>
          <w:bCs/>
          <w:sz w:val="36"/>
        </w:rPr>
      </w:pPr>
    </w:p>
    <w:tbl>
      <w:tblPr>
        <w:tblStyle w:val="5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952"/>
        <w:gridCol w:w="211"/>
        <w:gridCol w:w="425"/>
        <w:gridCol w:w="37"/>
        <w:gridCol w:w="1069"/>
        <w:gridCol w:w="311"/>
        <w:gridCol w:w="467"/>
        <w:gridCol w:w="123"/>
        <w:gridCol w:w="261"/>
        <w:gridCol w:w="539"/>
        <w:gridCol w:w="170"/>
        <w:gridCol w:w="992"/>
        <w:gridCol w:w="123"/>
        <w:gridCol w:w="63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　名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2寸近期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免冠彩色照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pacing w:val="-60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专长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90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入党团时间</w:t>
            </w:r>
          </w:p>
        </w:tc>
        <w:tc>
          <w:tcPr>
            <w:tcW w:w="192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公开考调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62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6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考调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92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考调岗位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原工作单位</w:t>
            </w:r>
          </w:p>
        </w:tc>
        <w:tc>
          <w:tcPr>
            <w:tcW w:w="4395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92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原主管部门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东兴区教育和</w:t>
            </w: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原单位性质及经费渠道</w:t>
            </w:r>
          </w:p>
        </w:tc>
        <w:tc>
          <w:tcPr>
            <w:tcW w:w="4395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财政全额拨款</w:t>
            </w:r>
          </w:p>
        </w:tc>
        <w:tc>
          <w:tcPr>
            <w:tcW w:w="19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管理机构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东兴区教育和</w:t>
            </w: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本人详细</w:t>
            </w:r>
          </w:p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住址及邮编</w:t>
            </w:r>
          </w:p>
        </w:tc>
        <w:tc>
          <w:tcPr>
            <w:tcW w:w="4395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92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联系电话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4395" w:type="dxa"/>
            <w:gridSpan w:val="10"/>
            <w:vMerge w:val="continue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92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电子信箱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ind w:left="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本人现户口</w:t>
            </w:r>
          </w:p>
          <w:p>
            <w:pPr>
              <w:ind w:left="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登记机关</w:t>
            </w:r>
          </w:p>
        </w:tc>
        <w:tc>
          <w:tcPr>
            <w:tcW w:w="421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605" w:type="dxa"/>
            <w:gridSpan w:val="15"/>
            <w:tcBorders>
              <w:bottom w:val="single" w:color="auto" w:sz="4" w:space="0"/>
            </w:tcBorders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当地公安部门意见</w:t>
            </w:r>
          </w:p>
        </w:tc>
        <w:tc>
          <w:tcPr>
            <w:tcW w:w="8605" w:type="dxa"/>
            <w:gridSpan w:val="1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考核考察情况（用人单位填写）</w:t>
            </w:r>
          </w:p>
        </w:tc>
        <w:tc>
          <w:tcPr>
            <w:tcW w:w="8605" w:type="dxa"/>
            <w:gridSpan w:val="1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  <w:r>
              <w:rPr>
                <w:sz w:val="24"/>
              </w:rPr>
              <w:t>考察人：</w:t>
            </w:r>
            <w:r>
              <w:rPr>
                <w:rFonts w:hint="eastAsia"/>
                <w:sz w:val="24"/>
              </w:rPr>
              <w:t xml:space="preserve">       、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3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公共科目笔试成绩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专业科目笔试成绩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笔试总成绩</w:t>
            </w:r>
          </w:p>
        </w:tc>
        <w:tc>
          <w:tcPr>
            <w:tcW w:w="304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3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体检结论</w:t>
            </w:r>
          </w:p>
        </w:tc>
        <w:tc>
          <w:tcPr>
            <w:tcW w:w="8605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4651" w:type="dxa"/>
            <w:gridSpan w:val="8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 w:rightChars="1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63" w:rightChars="5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032"/>
              </w:tabs>
              <w:ind w:right="486" w:rightChars="15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63" w:rightChars="5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4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事业单位公开招聘工作综合管理部门意见：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627" w:firstLineChars="196"/>
              <w:rPr>
                <w:szCs w:val="32"/>
              </w:rPr>
            </w:pPr>
          </w:p>
          <w:p>
            <w:pPr>
              <w:ind w:firstLine="627" w:firstLineChars="196"/>
              <w:rPr>
                <w:szCs w:val="32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right="480" w:rightChars="1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221" w:rightChars="6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5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>
      <w:pPr>
        <w:spacing w:line="60" w:lineRule="exact"/>
        <w:ind w:right="1299" w:rightChars="406"/>
      </w:pPr>
    </w:p>
    <w:p>
      <w:pPr>
        <w:widowControl w:val="0"/>
        <w:spacing w:line="240" w:lineRule="exact"/>
        <w:ind w:right="-416" w:rightChars="-130"/>
        <w:jc w:val="both"/>
      </w:pPr>
      <w:r>
        <w:rPr>
          <w:rFonts w:hint="eastAsia" w:ascii="华文仿宋" w:hAnsi="华文仿宋"/>
          <w:sz w:val="20"/>
          <w:szCs w:val="13"/>
        </w:rPr>
        <w:t>填表说明： 1、</w:t>
      </w:r>
      <w:r>
        <w:rPr>
          <w:rFonts w:hint="eastAsia" w:ascii="仿宋_GB2312" w:hAnsi="华文仿宋"/>
          <w:sz w:val="20"/>
          <w:szCs w:val="13"/>
        </w:rPr>
        <w:t>当地公安部门意见指有无违法行为记录（当地公安部门是指考生户籍所在地派出所）2、双面打印一式3份。</w:t>
      </w:r>
    </w:p>
    <w:sectPr>
      <w:headerReference r:id="rId3" w:type="default"/>
      <w:footerReference r:id="rId4" w:type="default"/>
      <w:footerReference r:id="rId5" w:type="even"/>
      <w:pgSz w:w="11907" w:h="16840"/>
      <w:pgMar w:top="1587" w:right="1236" w:bottom="1587" w:left="1236" w:header="720" w:footer="1531" w:gutter="0"/>
      <w:pgNumType w:start="1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sz w:val="32"/>
        <w:szCs w:val="32"/>
      </w:rPr>
    </w:pPr>
    <w:r>
      <w:rPr>
        <w:rStyle w:val="8"/>
        <w:sz w:val="32"/>
        <w:szCs w:val="32"/>
      </w:rPr>
      <w:t>–</w:t>
    </w:r>
    <w:r>
      <w:rPr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8"/>
        <w:sz w:val="32"/>
        <w:szCs w:val="32"/>
      </w:rPr>
      <w:t>2</w:t>
    </w:r>
    <w:r>
      <w:rPr>
        <w:sz w:val="32"/>
        <w:szCs w:val="32"/>
      </w:rPr>
      <w:fldChar w:fldCharType="end"/>
    </w:r>
    <w:r>
      <w:rPr>
        <w:rStyle w:val="8"/>
        <w:sz w:val="32"/>
        <w:szCs w:val="32"/>
      </w:rPr>
      <w:t>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kMmRmNzQwZmE0NjRjYTFhMzA3MDgzZGMwNzI0MWYifQ=="/>
  </w:docVars>
  <w:rsids>
    <w:rsidRoot w:val="000A4D95"/>
    <w:rsid w:val="000275B8"/>
    <w:rsid w:val="00075DBF"/>
    <w:rsid w:val="000A4D95"/>
    <w:rsid w:val="000C55F1"/>
    <w:rsid w:val="0010115E"/>
    <w:rsid w:val="001D3872"/>
    <w:rsid w:val="002D18DB"/>
    <w:rsid w:val="00300D33"/>
    <w:rsid w:val="00306359"/>
    <w:rsid w:val="00355D66"/>
    <w:rsid w:val="003D0C17"/>
    <w:rsid w:val="004900B6"/>
    <w:rsid w:val="004B2C78"/>
    <w:rsid w:val="004B7CAD"/>
    <w:rsid w:val="00520281"/>
    <w:rsid w:val="005576E3"/>
    <w:rsid w:val="005B5C58"/>
    <w:rsid w:val="005F205F"/>
    <w:rsid w:val="00647524"/>
    <w:rsid w:val="00681371"/>
    <w:rsid w:val="008D634B"/>
    <w:rsid w:val="009475DF"/>
    <w:rsid w:val="00A132F6"/>
    <w:rsid w:val="00AA4AD4"/>
    <w:rsid w:val="00B00BC8"/>
    <w:rsid w:val="00B00F99"/>
    <w:rsid w:val="00BE7DCA"/>
    <w:rsid w:val="00C4287F"/>
    <w:rsid w:val="00C4349D"/>
    <w:rsid w:val="00DB424B"/>
    <w:rsid w:val="00E17281"/>
    <w:rsid w:val="00F4283B"/>
    <w:rsid w:val="0224362A"/>
    <w:rsid w:val="087E3E37"/>
    <w:rsid w:val="102310B1"/>
    <w:rsid w:val="10CF23D4"/>
    <w:rsid w:val="1661013C"/>
    <w:rsid w:val="20857532"/>
    <w:rsid w:val="281318C7"/>
    <w:rsid w:val="2F017706"/>
    <w:rsid w:val="34C5751E"/>
    <w:rsid w:val="42113A9C"/>
    <w:rsid w:val="43E0533E"/>
    <w:rsid w:val="49D46361"/>
    <w:rsid w:val="5A875679"/>
    <w:rsid w:val="5CB624BB"/>
    <w:rsid w:val="6CAE4CE7"/>
    <w:rsid w:val="6FBC771B"/>
    <w:rsid w:val="77243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402</Words>
  <Characters>405</Characters>
  <Lines>4</Lines>
  <Paragraphs>1</Paragraphs>
  <TotalTime>19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2016-05-23T06:55:00Z</dcterms:created>
  <dc:creator>USER</dc:creator>
  <cp:lastModifiedBy>夏卫国</cp:lastModifiedBy>
  <cp:lastPrinted>2021-06-01T07:16:00Z</cp:lastPrinted>
  <dcterms:modified xsi:type="dcterms:W3CDTF">2024-07-02T03:19:58Z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F4E278E51F1A48B588BD80F9EF9141F8_12</vt:lpwstr>
  </property>
</Properties>
</file>