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同意报考证明</w:t>
      </w:r>
    </w:p>
    <w:p>
      <w:pPr>
        <w:spacing w:line="600" w:lineRule="exact"/>
        <w:ind w:firstLine="646"/>
        <w:rPr>
          <w:rFonts w:eastAsia="仿宋_GB2312"/>
          <w:sz w:val="32"/>
          <w:szCs w:val="32"/>
        </w:rPr>
      </w:pPr>
    </w:p>
    <w:p>
      <w:pPr>
        <w:spacing w:line="60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兹证明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同志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身份证号：</w:t>
      </w:r>
      <w:r>
        <w:rPr>
          <w:rFonts w:hint="eastAsia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系我单位在职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hint="eastAsia"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编制内/编制外合同制）职工，于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月参加工作，自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月起聘到我单位</w:t>
      </w:r>
      <w:r>
        <w:rPr>
          <w:rFonts w:hint="eastAsia"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科室</w:t>
      </w:r>
      <w:r>
        <w:rPr>
          <w:rFonts w:hint="eastAsia" w:eastAsia="仿宋_GB2312"/>
          <w:sz w:val="32"/>
          <w:szCs w:val="32"/>
        </w:rPr>
        <w:t>/部门）</w:t>
      </w:r>
      <w:r>
        <w:rPr>
          <w:rFonts w:eastAsia="仿宋_GB2312"/>
          <w:sz w:val="32"/>
          <w:szCs w:val="32"/>
        </w:rPr>
        <w:t>从事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eastAsia="仿宋_GB2312"/>
          <w:sz w:val="32"/>
          <w:szCs w:val="32"/>
        </w:rPr>
        <w:t>（岗位）工作至今。经研究，同意该同志参加</w:t>
      </w:r>
      <w:r>
        <w:rPr>
          <w:rFonts w:hint="eastAsia" w:eastAsia="仿宋_GB2312"/>
          <w:sz w:val="32"/>
          <w:szCs w:val="32"/>
          <w:lang w:val="en-US" w:eastAsia="zh-CN"/>
        </w:rPr>
        <w:t>百色市田阳区2024年度</w:t>
      </w:r>
      <w:r>
        <w:rPr>
          <w:rFonts w:hint="eastAsia" w:eastAsia="仿宋_GB2312"/>
          <w:sz w:val="32"/>
          <w:szCs w:val="32"/>
        </w:rPr>
        <w:t>公开招聘</w:t>
      </w:r>
      <w:r>
        <w:rPr>
          <w:rFonts w:hint="eastAsia" w:eastAsia="仿宋_GB2312"/>
          <w:sz w:val="32"/>
          <w:szCs w:val="32"/>
          <w:lang w:val="en-US" w:eastAsia="zh-CN"/>
        </w:rPr>
        <w:t>急需紧缺学科和幼儿园聘用控制数教师的</w:t>
      </w:r>
      <w:r>
        <w:rPr>
          <w:rFonts w:hint="eastAsia" w:eastAsia="仿宋_GB2312"/>
          <w:sz w:val="32"/>
          <w:szCs w:val="32"/>
        </w:rPr>
        <w:t>招聘</w:t>
      </w:r>
      <w:r>
        <w:rPr>
          <w:rFonts w:eastAsia="仿宋_GB2312"/>
          <w:sz w:val="32"/>
          <w:szCs w:val="32"/>
        </w:rPr>
        <w:t>考试。</w:t>
      </w:r>
    </w:p>
    <w:p>
      <w:pPr>
        <w:spacing w:line="60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特此证明。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ind w:firstLine="646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hint="eastAsia" w:eastAsia="仿宋_GB2312"/>
          <w:sz w:val="32"/>
          <w:szCs w:val="32"/>
        </w:rPr>
        <w:t>XXX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公章）</w:t>
      </w:r>
    </w:p>
    <w:p>
      <w:pPr>
        <w:spacing w:line="600" w:lineRule="exact"/>
        <w:ind w:firstLine="660"/>
        <w:jc w:val="left"/>
        <w:rPr>
          <w:rFonts w:eastAsia="仿宋_GB2312"/>
          <w:bCs/>
          <w:sz w:val="24"/>
        </w:rPr>
      </w:pPr>
      <w:r>
        <w:rPr>
          <w:rFonts w:eastAsia="仿宋_GB2312"/>
          <w:sz w:val="32"/>
          <w:szCs w:val="32"/>
        </w:rPr>
        <w:t xml:space="preserve">                              年   月   日</w:t>
      </w:r>
    </w:p>
    <w:p>
      <w:pPr>
        <w:spacing w:line="600" w:lineRule="exact"/>
        <w:rPr>
          <w:rFonts w:eastAsia="仿宋_GB2312"/>
          <w:sz w:val="24"/>
        </w:rPr>
      </w:pPr>
    </w:p>
    <w:p/>
    <w:p/>
    <w:p/>
    <w:p/>
    <w:p/>
    <w:sectPr>
      <w:footerReference r:id="rId3" w:type="default"/>
      <w:pgSz w:w="11906" w:h="16838"/>
      <w:pgMar w:top="1701" w:right="1417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8383A"/>
    <w:rsid w:val="000775EA"/>
    <w:rsid w:val="001121F4"/>
    <w:rsid w:val="00813873"/>
    <w:rsid w:val="065B08F3"/>
    <w:rsid w:val="0EA428B3"/>
    <w:rsid w:val="10E502EE"/>
    <w:rsid w:val="12C3458E"/>
    <w:rsid w:val="143A5C46"/>
    <w:rsid w:val="18110CDD"/>
    <w:rsid w:val="1AA90B30"/>
    <w:rsid w:val="1B2A3D6B"/>
    <w:rsid w:val="1DCC7F58"/>
    <w:rsid w:val="1E36298E"/>
    <w:rsid w:val="1E8A6028"/>
    <w:rsid w:val="20896F76"/>
    <w:rsid w:val="20F07579"/>
    <w:rsid w:val="20F9581E"/>
    <w:rsid w:val="22B00A80"/>
    <w:rsid w:val="22B64134"/>
    <w:rsid w:val="24182588"/>
    <w:rsid w:val="25056874"/>
    <w:rsid w:val="25EA276B"/>
    <w:rsid w:val="270B0C44"/>
    <w:rsid w:val="276B41F3"/>
    <w:rsid w:val="286D6CA1"/>
    <w:rsid w:val="295E561C"/>
    <w:rsid w:val="2A4B604F"/>
    <w:rsid w:val="32400D5F"/>
    <w:rsid w:val="32B505DE"/>
    <w:rsid w:val="33C16558"/>
    <w:rsid w:val="3A1F390A"/>
    <w:rsid w:val="3BBD204F"/>
    <w:rsid w:val="3CE54EBA"/>
    <w:rsid w:val="3DD3344D"/>
    <w:rsid w:val="40163BB7"/>
    <w:rsid w:val="43167B35"/>
    <w:rsid w:val="46100135"/>
    <w:rsid w:val="476B6DD5"/>
    <w:rsid w:val="48C8383A"/>
    <w:rsid w:val="49546AFB"/>
    <w:rsid w:val="4ED3213E"/>
    <w:rsid w:val="4FED53A8"/>
    <w:rsid w:val="53021F77"/>
    <w:rsid w:val="540A1BCA"/>
    <w:rsid w:val="59A816A3"/>
    <w:rsid w:val="5B322BBA"/>
    <w:rsid w:val="5C3055F8"/>
    <w:rsid w:val="6070114C"/>
    <w:rsid w:val="62D17C91"/>
    <w:rsid w:val="638E74AD"/>
    <w:rsid w:val="6B9D089F"/>
    <w:rsid w:val="71CF3EA0"/>
    <w:rsid w:val="72ED07AB"/>
    <w:rsid w:val="74323418"/>
    <w:rsid w:val="75097867"/>
    <w:rsid w:val="751B3F67"/>
    <w:rsid w:val="76785338"/>
    <w:rsid w:val="77953561"/>
    <w:rsid w:val="7C1F3F6B"/>
    <w:rsid w:val="7C2E4046"/>
    <w:rsid w:val="7C564B48"/>
    <w:rsid w:val="7DD0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1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2024-05-07T01:09:00Z</dcterms:created>
  <dc:creator>Administrator</dc:creator>
  <cp:lastModifiedBy>旬</cp:lastModifiedBy>
  <dcterms:modified xsi:type="dcterms:W3CDTF">2024-07-02T07:34:59Z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DAEE6CF6C2A64CBAA7664C80A709237E</vt:lpwstr>
  </property>
</Properties>
</file>