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/>
          <w:spacing w:val="-20"/>
          <w:sz w:val="36"/>
          <w:szCs w:val="36"/>
          <w:u w:val="none"/>
          <w:lang w:eastAsia="zh-CN"/>
        </w:rPr>
        <w:t>防城港市产业园区改革发展办公室</w:t>
      </w: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2024年度防城港市公开招聘市本级事业单位工作人员考试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拟聘用人员名单（共2人）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</w:p>
    <w:tbl>
      <w:tblPr>
        <w:tblStyle w:val="4"/>
        <w:tblW w:w="15284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923"/>
        <w:gridCol w:w="1956"/>
        <w:gridCol w:w="1420"/>
        <w:gridCol w:w="1725"/>
        <w:gridCol w:w="1470"/>
        <w:gridCol w:w="750"/>
        <w:gridCol w:w="2250"/>
        <w:gridCol w:w="1004"/>
        <w:gridCol w:w="810"/>
        <w:gridCol w:w="990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准考证号（直接面试岗位无）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市产业园区办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市物流产业发展促进中心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1450600027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黄月梅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2145060200412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292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市产业园区办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市物流产业发展促进中心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专业技术岗位②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1450600028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陈庆星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2145060204315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211.5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76.4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287.9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WFjMjkzMjUxZDg4MDgwZGQ1YjgzYTY5NmRhZjEifQ=="/>
  </w:docVars>
  <w:rsids>
    <w:rsidRoot w:val="00000000"/>
    <w:rsid w:val="005F35B5"/>
    <w:rsid w:val="081B176B"/>
    <w:rsid w:val="0F676968"/>
    <w:rsid w:val="2BB67A1C"/>
    <w:rsid w:val="37FF1CC9"/>
    <w:rsid w:val="464A0A30"/>
    <w:rsid w:val="5DFD7798"/>
    <w:rsid w:val="62732C2B"/>
    <w:rsid w:val="6421604F"/>
    <w:rsid w:val="69934477"/>
    <w:rsid w:val="75D77B04"/>
    <w:rsid w:val="79BE3D41"/>
    <w:rsid w:val="7BFB6CF2"/>
    <w:rsid w:val="7E3DD5A9"/>
    <w:rsid w:val="CE67F729"/>
    <w:rsid w:val="D98F118F"/>
    <w:rsid w:val="EBDF6BA7"/>
    <w:rsid w:val="EFB9AE1E"/>
    <w:rsid w:val="FDEFC63A"/>
    <w:rsid w:val="FEBBC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340</Characters>
  <Lines>0</Lines>
  <Paragraphs>0</Paragraphs>
  <TotalTime>101</TotalTime>
  <ScaleCrop>false</ScaleCrop>
  <LinksUpToDate>false</LinksUpToDate>
  <CharactersWithSpaces>349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2023-07-20T19:35:00Z</dcterms:created>
  <dc:creator>Administrator</dc:creator>
  <cp:lastModifiedBy>Jessica</cp:lastModifiedBy>
  <cp:lastPrinted>2023-07-21T01:32:00Z</cp:lastPrinted>
  <dcterms:modified xsi:type="dcterms:W3CDTF">2024-07-03T10:32:25Z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86E5C04E53BD4CE493C240D1A18998A4_13</vt:lpwstr>
  </property>
</Properties>
</file>