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spacing w:val="-11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-11"/>
          <w:sz w:val="40"/>
          <w:szCs w:val="40"/>
        </w:rPr>
        <w:t>2024年度南充市顺庆区事业单位公开考调报名登记表</w:t>
      </w:r>
      <w:bookmarkEnd w:id="0"/>
    </w:p>
    <w:tbl>
      <w:tblPr>
        <w:tblStyle w:val="10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 xml:space="preserve">姓  名 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性  别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（XX岁）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籍  贯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出生地</w:t>
            </w: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状 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全日制教  育</w:t>
            </w:r>
          </w:p>
        </w:tc>
        <w:tc>
          <w:tcPr>
            <w:tcW w:w="2368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教  育</w:t>
            </w:r>
          </w:p>
        </w:tc>
        <w:tc>
          <w:tcPr>
            <w:tcW w:w="2368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职务（职级）</w:t>
            </w:r>
          </w:p>
        </w:tc>
        <w:tc>
          <w:tcPr>
            <w:tcW w:w="2368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本人身份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z w:val="24"/>
              </w:rPr>
              <w:t>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工作单位性质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z w:val="24"/>
              </w:rPr>
              <w:t>事业全额拨款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报考单位及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职位编码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历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所受奖惩情况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z w:val="24"/>
              </w:rPr>
              <w:t>近两年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（配偶、子女、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父母、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配偶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</w:p>
          <w:p>
            <w:pPr>
              <w:pStyle w:val="3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</w:p>
          <w:p>
            <w:pPr>
              <w:spacing w:line="300" w:lineRule="exact"/>
              <w:ind w:firstLine="6425" w:firstLineChars="2000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  <w:t xml:space="preserve"> </w:t>
            </w:r>
          </w:p>
          <w:p>
            <w:pPr>
              <w:spacing w:line="300" w:lineRule="exact"/>
              <w:ind w:firstLine="603" w:firstLineChars="300"/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单位（盖章） 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  <w:t xml:space="preserve">                    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 单位（盖章）</w:t>
            </w:r>
          </w:p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        年   月    日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  <w:t xml:space="preserve">                     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地区组织、人社部门意见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ind w:firstLine="603" w:firstLineChars="300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20"/>
                <w:sz w:val="24"/>
              </w:rPr>
            </w:pPr>
          </w:p>
          <w:p>
            <w:pPr>
              <w:pStyle w:val="3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</w:p>
          <w:p>
            <w:pPr>
              <w:spacing w:line="300" w:lineRule="exact"/>
              <w:ind w:firstLine="5425" w:firstLineChars="2700"/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>单位（盖章）</w:t>
            </w:r>
          </w:p>
          <w:p>
            <w:pPr>
              <w:spacing w:line="300" w:lineRule="exact"/>
              <w:ind w:firstLine="603" w:firstLineChars="300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备  注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pStyle w:val="3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2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注：1.参加资格复审的，由相关单位和主管部门对表格内容进行审查，注明是否同意报考的意见，并加盖印章。</w:t>
      </w:r>
    </w:p>
    <w:p>
      <w:pPr>
        <w:pStyle w:val="4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2.考生本人对报名表所填内容的真实性负责。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25FD5-50AF-46BF-AEF4-38FE3263F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30D088-4154-48FD-91B6-F919C7F1DED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DgwZWNiZDdhOTkwYjRlOGU5YWY3MzExMGJmNDIifQ=="/>
  </w:docVars>
  <w:rsids>
    <w:rsidRoot w:val="75E20129"/>
    <w:rsid w:val="01FB0577"/>
    <w:rsid w:val="037D56E7"/>
    <w:rsid w:val="03DD3BE6"/>
    <w:rsid w:val="056E3078"/>
    <w:rsid w:val="05F872A7"/>
    <w:rsid w:val="07DD40CA"/>
    <w:rsid w:val="09AF7C0F"/>
    <w:rsid w:val="0C886EAB"/>
    <w:rsid w:val="0CBB2DDD"/>
    <w:rsid w:val="0ECE329B"/>
    <w:rsid w:val="10C600FC"/>
    <w:rsid w:val="169C2F49"/>
    <w:rsid w:val="17B572B9"/>
    <w:rsid w:val="17E32779"/>
    <w:rsid w:val="187B499F"/>
    <w:rsid w:val="1AA544CD"/>
    <w:rsid w:val="1AE259D8"/>
    <w:rsid w:val="1FA8037B"/>
    <w:rsid w:val="213B5E92"/>
    <w:rsid w:val="22D95913"/>
    <w:rsid w:val="24E0742D"/>
    <w:rsid w:val="25B14925"/>
    <w:rsid w:val="27286E69"/>
    <w:rsid w:val="2F634EE2"/>
    <w:rsid w:val="30D140CD"/>
    <w:rsid w:val="3110648D"/>
    <w:rsid w:val="31D7307C"/>
    <w:rsid w:val="340D366E"/>
    <w:rsid w:val="34B8347D"/>
    <w:rsid w:val="35AD5CC7"/>
    <w:rsid w:val="36154A5C"/>
    <w:rsid w:val="3BAB20EB"/>
    <w:rsid w:val="3BF426EE"/>
    <w:rsid w:val="3C885F88"/>
    <w:rsid w:val="3D8E36F7"/>
    <w:rsid w:val="3E642A25"/>
    <w:rsid w:val="401F4E55"/>
    <w:rsid w:val="43A15B81"/>
    <w:rsid w:val="44373149"/>
    <w:rsid w:val="498D2E30"/>
    <w:rsid w:val="4D85652A"/>
    <w:rsid w:val="528D3EA0"/>
    <w:rsid w:val="533E6293"/>
    <w:rsid w:val="55D30684"/>
    <w:rsid w:val="56F36B16"/>
    <w:rsid w:val="574A6804"/>
    <w:rsid w:val="59BE0EC6"/>
    <w:rsid w:val="5B555777"/>
    <w:rsid w:val="5F182D44"/>
    <w:rsid w:val="60402552"/>
    <w:rsid w:val="630A6E47"/>
    <w:rsid w:val="655E275C"/>
    <w:rsid w:val="669D6A02"/>
    <w:rsid w:val="6917406C"/>
    <w:rsid w:val="69CD45A5"/>
    <w:rsid w:val="6A070584"/>
    <w:rsid w:val="6C0A7EB8"/>
    <w:rsid w:val="6EF62AA5"/>
    <w:rsid w:val="6F79782E"/>
    <w:rsid w:val="714870D6"/>
    <w:rsid w:val="748D1686"/>
    <w:rsid w:val="74E474F8"/>
    <w:rsid w:val="756D524F"/>
    <w:rsid w:val="75E20129"/>
    <w:rsid w:val="78CA4C57"/>
    <w:rsid w:val="7A465E9D"/>
    <w:rsid w:val="7A484B9B"/>
    <w:rsid w:val="7B09415C"/>
    <w:rsid w:val="7D5611AF"/>
    <w:rsid w:val="7E8666DE"/>
    <w:rsid w:val="7E8F2BCB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b/>
      <w:kern w:val="2"/>
      <w:sz w:val="18"/>
      <w:szCs w:val="18"/>
      <w:lang w:val="en-US" w:eastAsia="zh-CN" w:bidi="ar-SA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12">
    <w:name w:val="font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2714</Words>
  <Characters>3979</Characters>
  <Lines>0</Lines>
  <Paragraphs>0</Paragraphs>
  <TotalTime>4</TotalTime>
  <ScaleCrop>false</ScaleCrop>
  <LinksUpToDate>false</LinksUpToDate>
  <CharactersWithSpaces>4557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2022-05-17T09:49:00Z</dcterms:created>
  <dc:creator>妖妖灵。</dc:creator>
  <cp:lastModifiedBy>陈仕彦</cp:lastModifiedBy>
  <cp:lastPrinted>2024-07-03T07:22:00Z</cp:lastPrinted>
  <dcterms:modified xsi:type="dcterms:W3CDTF">2024-07-03T07:54:08Z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CDB9B0E7C7DB4C3E9059E7EC67069256_13</vt:lpwstr>
  </property>
</Properties>
</file>