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-6"/>
          <w:sz w:val="40"/>
          <w:szCs w:val="40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pacing w:val="-6"/>
          <w:sz w:val="40"/>
          <w:szCs w:val="40"/>
        </w:rPr>
        <w:t>年度南充市顺庆区行政机关（参公单位）公开考调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0"/>
          <w:szCs w:val="40"/>
        </w:rPr>
        <w:t>报名登记表</w:t>
      </w:r>
    </w:p>
    <w:tbl>
      <w:tblPr>
        <w:tblStyle w:val="10"/>
        <w:tblpPr w:leftFromText="180" w:rightFromText="180" w:vertAnchor="text" w:horzAnchor="page" w:tblpXSpec="center" w:tblpY="235"/>
        <w:tblOverlap w:val="never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45"/>
        <w:gridCol w:w="315"/>
        <w:gridCol w:w="961"/>
        <w:gridCol w:w="142"/>
        <w:gridCol w:w="1134"/>
        <w:gridCol w:w="131"/>
        <w:gridCol w:w="1277"/>
        <w:gridCol w:w="1097"/>
        <w:gridCol w:w="473"/>
        <w:gridCol w:w="1004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 xml:space="preserve">姓  名 </w:t>
            </w: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33"/>
                <w:szCs w:val="33"/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性  别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（XX岁）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民  族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籍  贯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出生地</w:t>
            </w: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时  间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参加工作时间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状 况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学  位</w:t>
            </w:r>
          </w:p>
        </w:tc>
        <w:tc>
          <w:tcPr>
            <w:tcW w:w="116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全日制教  育</w:t>
            </w:r>
          </w:p>
        </w:tc>
        <w:tc>
          <w:tcPr>
            <w:tcW w:w="2368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教  育</w:t>
            </w:r>
          </w:p>
        </w:tc>
        <w:tc>
          <w:tcPr>
            <w:tcW w:w="2368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毕业院校及专业</w:t>
            </w: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职务（职级）</w:t>
            </w:r>
          </w:p>
        </w:tc>
        <w:tc>
          <w:tcPr>
            <w:tcW w:w="2368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本人身份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z w:val="24"/>
              </w:rPr>
              <w:t>公务员、参公人员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进入公务员队伍方式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eastAsia="方正楷体简体"/>
                <w:b/>
                <w:bCs w:val="0"/>
                <w:color w:val="000000"/>
                <w:spacing w:val="-11"/>
                <w:sz w:val="24"/>
              </w:rPr>
              <w:t>省考、定向招录、基层选调生、急需紧缺选调生、调任、五方面等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是否有服务期限限制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报考单位及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报考职位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职位编码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pacing w:val="-17"/>
                <w:sz w:val="24"/>
              </w:rPr>
              <w:t>是否同意调整到其他职位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身份证号码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联系电话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历</w:t>
            </w:r>
          </w:p>
        </w:tc>
        <w:tc>
          <w:tcPr>
            <w:tcW w:w="8097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所受奖惩情况</w:t>
            </w:r>
          </w:p>
        </w:tc>
        <w:tc>
          <w:tcPr>
            <w:tcW w:w="8097" w:type="dxa"/>
            <w:gridSpan w:val="1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年度考核情况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z w:val="24"/>
              </w:rPr>
              <w:t>近两年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（配偶、子女、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父母、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配偶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pacing w:val="-2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父母）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称 谓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出生年月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政治面貌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  <w:tc>
          <w:tcPr>
            <w:tcW w:w="3292" w:type="dxa"/>
            <w:gridSpan w:val="4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所在单位及主管部门意见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</w:pPr>
          </w:p>
          <w:p>
            <w:pPr>
              <w:pStyle w:val="3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</w:pPr>
          </w:p>
          <w:p>
            <w:pPr>
              <w:spacing w:line="300" w:lineRule="exact"/>
              <w:ind w:firstLine="6425" w:firstLineChars="2000"/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</w:rPr>
              <w:t xml:space="preserve"> </w:t>
            </w:r>
          </w:p>
          <w:p>
            <w:pPr>
              <w:spacing w:line="300" w:lineRule="exact"/>
              <w:ind w:firstLine="603" w:firstLineChars="300"/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 xml:space="preserve">单位（盖章）  </w:t>
            </w: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</w:rPr>
              <w:t xml:space="preserve">                     </w:t>
            </w: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 xml:space="preserve"> 单位（盖章）</w:t>
            </w:r>
          </w:p>
          <w:p>
            <w:pPr>
              <w:spacing w:line="300" w:lineRule="exact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 xml:space="preserve">        年   月    日 </w:t>
            </w: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</w:rPr>
              <w:t xml:space="preserve">                      </w:t>
            </w: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地区组织部门意见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spacing w:line="300" w:lineRule="exact"/>
              <w:ind w:firstLine="603" w:firstLineChars="300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pacing w:val="-20"/>
                <w:sz w:val="24"/>
              </w:rPr>
            </w:pPr>
          </w:p>
          <w:p>
            <w:pPr>
              <w:pStyle w:val="3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</w:pPr>
          </w:p>
          <w:p>
            <w:pPr>
              <w:spacing w:line="300" w:lineRule="exact"/>
              <w:ind w:firstLine="5425" w:firstLineChars="2700"/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>单位（盖章）</w:t>
            </w:r>
          </w:p>
          <w:p>
            <w:pPr>
              <w:spacing w:line="300" w:lineRule="exact"/>
              <w:ind w:firstLine="603" w:firstLineChars="300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 w:val="0"/>
                <w:color w:val="000000"/>
                <w:spacing w:val="-20"/>
                <w:sz w:val="24"/>
              </w:rPr>
              <w:t xml:space="preserve">          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z w:val="24"/>
              </w:rPr>
              <w:t>备  注</w:t>
            </w:r>
          </w:p>
        </w:tc>
        <w:tc>
          <w:tcPr>
            <w:tcW w:w="8097" w:type="dxa"/>
            <w:gridSpan w:val="11"/>
            <w:noWrap w:val="0"/>
            <w:vAlign w:val="center"/>
          </w:tcPr>
          <w:p>
            <w:pPr>
              <w:pStyle w:val="3"/>
              <w:rPr>
                <w:rFonts w:hint="eastAsia" w:ascii="方正黑体简体" w:hAnsi="方正黑体简体" w:eastAsia="方正黑体简体" w:cs="方正黑体简体"/>
                <w:b/>
                <w:bCs w:val="0"/>
                <w:color w:val="000000"/>
                <w:spacing w:val="-2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</w:rPr>
        <w:t>注：1.参加资格复审的，按照干部管理权限，由相关单位和组织部门对表格内容进行审查，注明是否同意报考的意见，并加盖印章。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sz w:val="24"/>
        </w:rPr>
        <w:t>2.考生本人对报名表所填内容的真实性负责。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1A6E18-FD39-4F06-9FEB-70BB24EF04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5B5CA26-ACE3-42D8-989E-57054C96CA6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DgwZWNiZDdhOTkwYjRlOGU5YWY3MzExMGJmNDIifQ=="/>
  </w:docVars>
  <w:rsids>
    <w:rsidRoot w:val="75E20129"/>
    <w:rsid w:val="01FB0577"/>
    <w:rsid w:val="037D56E7"/>
    <w:rsid w:val="03DD3BE6"/>
    <w:rsid w:val="056E3078"/>
    <w:rsid w:val="05F872A7"/>
    <w:rsid w:val="07DD40CA"/>
    <w:rsid w:val="09AF7C0F"/>
    <w:rsid w:val="0C886EAB"/>
    <w:rsid w:val="0CBB2DDD"/>
    <w:rsid w:val="0ECE329B"/>
    <w:rsid w:val="10C600FC"/>
    <w:rsid w:val="169C2F49"/>
    <w:rsid w:val="17B572B9"/>
    <w:rsid w:val="17E32779"/>
    <w:rsid w:val="187B499F"/>
    <w:rsid w:val="1AA544CD"/>
    <w:rsid w:val="1AE259D8"/>
    <w:rsid w:val="1FA8037B"/>
    <w:rsid w:val="213B5E92"/>
    <w:rsid w:val="22D95913"/>
    <w:rsid w:val="24E0742D"/>
    <w:rsid w:val="25B14925"/>
    <w:rsid w:val="27286E69"/>
    <w:rsid w:val="2F634EE2"/>
    <w:rsid w:val="30D140CD"/>
    <w:rsid w:val="3110648D"/>
    <w:rsid w:val="31D7307C"/>
    <w:rsid w:val="340D366E"/>
    <w:rsid w:val="34B8347D"/>
    <w:rsid w:val="35AD5CC7"/>
    <w:rsid w:val="36154A5C"/>
    <w:rsid w:val="3BAB20EB"/>
    <w:rsid w:val="3BF426EE"/>
    <w:rsid w:val="3C885F88"/>
    <w:rsid w:val="3D8E36F7"/>
    <w:rsid w:val="3E642A25"/>
    <w:rsid w:val="401F4E55"/>
    <w:rsid w:val="43A15B81"/>
    <w:rsid w:val="44373149"/>
    <w:rsid w:val="498D2E30"/>
    <w:rsid w:val="4D85652A"/>
    <w:rsid w:val="528D3EA0"/>
    <w:rsid w:val="533E6293"/>
    <w:rsid w:val="55D30684"/>
    <w:rsid w:val="56F36B16"/>
    <w:rsid w:val="574A6804"/>
    <w:rsid w:val="59BE0EC6"/>
    <w:rsid w:val="5B555777"/>
    <w:rsid w:val="5F182D44"/>
    <w:rsid w:val="60402552"/>
    <w:rsid w:val="630A6E47"/>
    <w:rsid w:val="655E275C"/>
    <w:rsid w:val="669D6A02"/>
    <w:rsid w:val="6917406C"/>
    <w:rsid w:val="69CD45A5"/>
    <w:rsid w:val="6A070584"/>
    <w:rsid w:val="6C0A7EB8"/>
    <w:rsid w:val="6EF62AA5"/>
    <w:rsid w:val="6F79782E"/>
    <w:rsid w:val="714870D6"/>
    <w:rsid w:val="748D1686"/>
    <w:rsid w:val="74E474F8"/>
    <w:rsid w:val="756D524F"/>
    <w:rsid w:val="75E20129"/>
    <w:rsid w:val="78CA4C57"/>
    <w:rsid w:val="7A465E9D"/>
    <w:rsid w:val="7B09415C"/>
    <w:rsid w:val="7D5611AF"/>
    <w:rsid w:val="7E8666DE"/>
    <w:rsid w:val="7E8F2BCB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3">
    <w:name w:val="Salutation"/>
    <w:basedOn w:val="1"/>
    <w:next w:val="1"/>
    <w:unhideWhenUsed/>
    <w:qFormat/>
    <w:uiPriority w:val="99"/>
    <w:pPr>
      <w:widowControl w:val="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8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b/>
      <w:kern w:val="2"/>
      <w:sz w:val="18"/>
      <w:szCs w:val="18"/>
      <w:lang w:val="en-US" w:eastAsia="zh-CN" w:bidi="ar-SA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customStyle="1" w:styleId="12">
    <w:name w:val="font1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2714</Words>
  <Characters>3979</Characters>
  <Lines>0</Lines>
  <Paragraphs>0</Paragraphs>
  <TotalTime>3</TotalTime>
  <ScaleCrop>false</ScaleCrop>
  <LinksUpToDate>false</LinksUpToDate>
  <CharactersWithSpaces>4557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2022-05-17T09:49:00Z</dcterms:created>
  <dc:creator>妖妖灵。</dc:creator>
  <cp:lastModifiedBy>陈仕彦</cp:lastModifiedBy>
  <cp:lastPrinted>2024-07-03T07:22:00Z</cp:lastPrinted>
  <dcterms:modified xsi:type="dcterms:W3CDTF">2024-07-03T07:53:04Z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82E250AE94BA4F7F8BF3F2638E13FB5B_13</vt:lpwstr>
  </property>
</Properties>
</file>