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</w:rPr>
        <w:t>中山市教育和体育局直属学校（中山市实验中学）2024年公开招聘教职员（第三期）拟聘人员公示</w:t>
      </w:r>
    </w:p>
    <w:tbl>
      <w:tblPr>
        <w:tblStyle w:val="2"/>
        <w:tblpPr w:leftFromText="180" w:rightFromText="180" w:vertAnchor="text" w:horzAnchor="page" w:tblpX="1561" w:tblpY="862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14"/>
        <w:gridCol w:w="1296"/>
        <w:gridCol w:w="1145"/>
        <w:gridCol w:w="859"/>
        <w:gridCol w:w="1882"/>
        <w:gridCol w:w="1391"/>
        <w:gridCol w:w="1445"/>
        <w:gridCol w:w="14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5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学历层次</w:t>
            </w:r>
          </w:p>
        </w:tc>
        <w:tc>
          <w:tcPr>
            <w:tcW w:w="1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中山市实验中学</w:t>
            </w:r>
          </w:p>
        </w:tc>
        <w:tc>
          <w:tcPr>
            <w:tcW w:w="15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化学实验员</w:t>
            </w:r>
            <w:bookmarkStart w:id="0" w:name="_GoBack"/>
            <w:bookmarkEnd w:id="0"/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24G372801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邓延铭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24037280100601 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华南理工大学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/>
          <w:iCs/>
          <w:sz w:val="44"/>
          <w:szCs w:val="44"/>
        </w:rPr>
      </w:pPr>
    </w:p>
    <w:p/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D819AA7-0240-4F46-AE4B-DFACEE8314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FCE9C1-0125-45FB-882E-37869A3323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9A4A83-1FC5-452A-A503-A196FD8E50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TQ1NDljYzI4Njk3ZmIxODQ0Y2ZiOWE3MTRhOTQifQ=="/>
  </w:docVars>
  <w:rsids>
    <w:rsidRoot w:val="00000000"/>
    <w:rsid w:val="05B57B46"/>
    <w:rsid w:val="0A8C6F98"/>
    <w:rsid w:val="1326542E"/>
    <w:rsid w:val="13400139"/>
    <w:rsid w:val="15017BAD"/>
    <w:rsid w:val="1F9309DB"/>
    <w:rsid w:val="296C7F85"/>
    <w:rsid w:val="29CA0C6C"/>
    <w:rsid w:val="2D3A16A4"/>
    <w:rsid w:val="2F3F1FE3"/>
    <w:rsid w:val="36794FEB"/>
    <w:rsid w:val="38A95617"/>
    <w:rsid w:val="433223C1"/>
    <w:rsid w:val="44345249"/>
    <w:rsid w:val="53AC0DA6"/>
    <w:rsid w:val="56B934A6"/>
    <w:rsid w:val="5BF001FA"/>
    <w:rsid w:val="65861E87"/>
    <w:rsid w:val="675402A7"/>
    <w:rsid w:val="68FB229F"/>
    <w:rsid w:val="6EC56ED8"/>
    <w:rsid w:val="775070C7"/>
    <w:rsid w:val="77FBA358"/>
    <w:rsid w:val="7BB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133</Characters>
  <Lines>1</Lines>
  <Paragraphs>1</Paragraphs>
  <TotalTime>26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2023-07-14T15:32:00Z</dcterms:created>
  <dc:creator>HUAWEI</dc:creator>
  <cp:lastModifiedBy>o∩_∩o</cp:lastModifiedBy>
  <dcterms:modified xsi:type="dcterms:W3CDTF">2024-07-03T03:05:29Z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4B9758F32E5A48E695231D8AFECC0224_13</vt:lpwstr>
  </property>
</Properties>
</file>