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927" w:type="dxa"/>
        <w:tblInd w:w="-4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2477"/>
        <w:gridCol w:w="873"/>
        <w:gridCol w:w="1466"/>
        <w:gridCol w:w="1284"/>
        <w:gridCol w:w="850"/>
        <w:gridCol w:w="6900"/>
        <w:gridCol w:w="1060"/>
      </w:tblGrid>
      <w:tr w14:paraId="293E9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DF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6A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0B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6A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1F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2A81B5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D74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0EB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9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6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2024年青河县瑞广矿业投资有限公司面向社会公开招聘岗位说明表</w:t>
            </w:r>
          </w:p>
        </w:tc>
      </w:tr>
      <w:tr w14:paraId="44B91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4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C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4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7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族别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A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090F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C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8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青河县瑞广矿业投资有限公司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5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不限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2099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45FD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大专及以上学历，具有2年以上工作经验，其中1年及以上同类型岗位工作经验；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2、熟练使用 OFFICE 办公软件，具有较强的文字功底，能独立完成材料书写工作；</w:t>
            </w:r>
          </w:p>
          <w:p w14:paraId="7ACD6A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</w:t>
            </w:r>
            <w:bookmarkStart w:id="0" w:name="_GoBack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有党建、行政管理、文秘工作经验者优先；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4、具有较强的执行力，较好的工作配合度，以及良好的计划组织能力、沟通协调能力和学习创新能力。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081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党员优先</w:t>
            </w:r>
          </w:p>
        </w:tc>
      </w:tr>
    </w:tbl>
    <w:p w14:paraId="02A3DB75"/>
    <w:sectPr>
      <w:pgSz w:w="16838" w:h="11906" w:orient="landscape"/>
      <w:pgMar w:top="1440" w:right="1080" w:bottom="816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05293E"/>
    <w:multiLevelType w:val="singleLevel"/>
    <w:tmpl w:val="A50529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M2EzY2FmYTJhODg2NmNlZTU2YTc0ZDEwZjBmODQifQ=="/>
  </w:docVars>
  <w:rsids>
    <w:rsidRoot w:val="1E3E5ADC"/>
    <w:rsid w:val="01710365"/>
    <w:rsid w:val="098B21E0"/>
    <w:rsid w:val="1E3E5ADC"/>
    <w:rsid w:val="21240AF9"/>
    <w:rsid w:val="33C25BF0"/>
    <w:rsid w:val="3D0A40EE"/>
    <w:rsid w:val="4A7A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218</Characters>
  <Lines>0</Lines>
  <Paragraphs>0</Paragraphs>
  <TotalTime>0</TotalTime>
  <ScaleCrop>false</ScaleCrop>
  <LinksUpToDate>false</LinksUpToDate>
  <CharactersWithSpaces>220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2023-07-14T03:30:00Z</dcterms:created>
  <dc:creator>执念</dc:creator>
  <cp:lastModifiedBy>王宁</cp:lastModifiedBy>
  <dcterms:modified xsi:type="dcterms:W3CDTF">2024-07-02T03:34:58Z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E8C1C4F9F0794A12B6E8D00F9BA73363_11</vt:lpwstr>
  </property>
</Properties>
</file>