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cs="宋体"/>
          <w:b w:val="0"/>
          <w:sz w:val="32"/>
          <w:szCs w:val="32"/>
        </w:rPr>
      </w:pPr>
      <w:r>
        <w:rPr>
          <w:rFonts w:cs="宋体"/>
          <w:b w:val="0"/>
          <w:sz w:val="32"/>
          <w:szCs w:val="32"/>
        </w:rPr>
        <w:t>附件</w:t>
      </w:r>
      <w:r>
        <w:rPr>
          <w:rFonts w:hint="eastAsia" w:cs="宋体"/>
          <w:b w:val="0"/>
          <w:sz w:val="32"/>
          <w:szCs w:val="32"/>
          <w:lang w:val="en-US" w:eastAsia="zh-CN"/>
        </w:rPr>
        <w:t>2</w:t>
      </w:r>
      <w:r>
        <w:rPr>
          <w:rFonts w:cs="宋体"/>
          <w:b w:val="0"/>
          <w:sz w:val="32"/>
          <w:szCs w:val="32"/>
        </w:rPr>
        <w:t>：</w:t>
      </w:r>
    </w:p>
    <w:p>
      <w:pPr>
        <w:pStyle w:val="5"/>
        <w:spacing w:line="560" w:lineRule="exact"/>
        <w:jc w:val="center"/>
        <w:rPr>
          <w:rFonts w:ascii="黑体" w:hAnsi="Times New Roman" w:eastAsia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考生面试须知</w:t>
      </w:r>
    </w:p>
    <w:p>
      <w:pPr>
        <w:spacing w:line="600" w:lineRule="exact"/>
        <w:ind w:firstLine="640" w:firstLineChars="200"/>
        <w:rPr>
          <w:rFonts w:hint="eastAsia" w:ascii="FangSong_GB2312" w:eastAsia="FangSong_GB2312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一、考生须按照公布的面试时间于面试当天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7：45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到达面试地点，并在面试开考前45分钟(即7:45前)到指定候考室报到。(车辆不能驶入面试考场，请考生妥善安排好交通出行方式，以免耽误进入候考室时间)，参加面试抽签。考生所携带的通讯工具和音频、视频发射、接收设备关闭后连同背包、书包等其他物品交工作人员统一保管、考完离场时领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二、上午面试的考生在面试当天7:45没有进入候考室的考生，按自动放弃面试资格处理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三、考生不得穿制服或有明显文字或图案标识的服装参加面试。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四、考生报到后，工作人员按分组顺序组织考生抽签，决定面试的先后顺序，考生应按抽签确定的面试顺序进行面试。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六、在面试中，考生不得报告、透露或暗示个人信息，其身份以抽签编码显示。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八、考生在面试完毕取得成绩回执后，应立即离开考场，不得在考场附近逗留。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comments" w:enforcement="0"/>
  <w:defaultTabStop w:val="420"/>
  <w:drawingGridHorizontalSpacing w:val="105"/>
  <w:drawingGridVerticalSpacing w:val="29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mRiNjAyYjM5MDM3ZDczMDFlNDMzZDY3NWFkMzgifQ=="/>
  </w:docVars>
  <w:rsids>
    <w:rsidRoot w:val="00D92F67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F2650"/>
    <w:rsid w:val="006125E1"/>
    <w:rsid w:val="00616C9C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1C76FD"/>
    <w:rsid w:val="05C42325"/>
    <w:rsid w:val="05DD06BF"/>
    <w:rsid w:val="05FA743E"/>
    <w:rsid w:val="06102C87"/>
    <w:rsid w:val="06590033"/>
    <w:rsid w:val="06F34424"/>
    <w:rsid w:val="074808F6"/>
    <w:rsid w:val="074D0B4B"/>
    <w:rsid w:val="07C13114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D063841"/>
    <w:rsid w:val="0D3F4FC5"/>
    <w:rsid w:val="0E3A5F83"/>
    <w:rsid w:val="0E7F2467"/>
    <w:rsid w:val="0F965BB7"/>
    <w:rsid w:val="10B4278B"/>
    <w:rsid w:val="10BD2524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C4A1A87"/>
    <w:rsid w:val="1CFD4822"/>
    <w:rsid w:val="1D6628F1"/>
    <w:rsid w:val="1DAE7DEB"/>
    <w:rsid w:val="1DBB3D73"/>
    <w:rsid w:val="1E135D47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7090415"/>
    <w:rsid w:val="271415F8"/>
    <w:rsid w:val="276F4AA0"/>
    <w:rsid w:val="28957077"/>
    <w:rsid w:val="28CC0D83"/>
    <w:rsid w:val="29665921"/>
    <w:rsid w:val="2AA6472C"/>
    <w:rsid w:val="2B3617BA"/>
    <w:rsid w:val="2B886128"/>
    <w:rsid w:val="2BA72C8F"/>
    <w:rsid w:val="2BA843BD"/>
    <w:rsid w:val="2BBB580F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B0B65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3A253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BF6478"/>
    <w:rsid w:val="44CB0E62"/>
    <w:rsid w:val="45081B9F"/>
    <w:rsid w:val="45192B55"/>
    <w:rsid w:val="45B10EB4"/>
    <w:rsid w:val="462A3742"/>
    <w:rsid w:val="463A6C02"/>
    <w:rsid w:val="466C1273"/>
    <w:rsid w:val="472D54E4"/>
    <w:rsid w:val="47333FEB"/>
    <w:rsid w:val="47484E32"/>
    <w:rsid w:val="48505B63"/>
    <w:rsid w:val="48621BD5"/>
    <w:rsid w:val="49C419C9"/>
    <w:rsid w:val="49EF3B01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39B4504"/>
    <w:rsid w:val="541120B9"/>
    <w:rsid w:val="54432215"/>
    <w:rsid w:val="550334E7"/>
    <w:rsid w:val="55535A82"/>
    <w:rsid w:val="55D5274E"/>
    <w:rsid w:val="56186177"/>
    <w:rsid w:val="56194DD5"/>
    <w:rsid w:val="56B2634F"/>
    <w:rsid w:val="56C416BC"/>
    <w:rsid w:val="57063226"/>
    <w:rsid w:val="571B514C"/>
    <w:rsid w:val="57271856"/>
    <w:rsid w:val="58511FDB"/>
    <w:rsid w:val="586438F5"/>
    <w:rsid w:val="5889510A"/>
    <w:rsid w:val="592F3AAF"/>
    <w:rsid w:val="59684AF6"/>
    <w:rsid w:val="597E15A4"/>
    <w:rsid w:val="59CC3500"/>
    <w:rsid w:val="59F67FDD"/>
    <w:rsid w:val="5A2050D6"/>
    <w:rsid w:val="5A823DED"/>
    <w:rsid w:val="5AB521D4"/>
    <w:rsid w:val="5AD01B72"/>
    <w:rsid w:val="5AF251E8"/>
    <w:rsid w:val="5B7636DC"/>
    <w:rsid w:val="5BD20C49"/>
    <w:rsid w:val="5C593045"/>
    <w:rsid w:val="5C6A0BC1"/>
    <w:rsid w:val="5CEB790B"/>
    <w:rsid w:val="5D38043B"/>
    <w:rsid w:val="5D3A005C"/>
    <w:rsid w:val="5D802BBA"/>
    <w:rsid w:val="5DE55551"/>
    <w:rsid w:val="5E062D59"/>
    <w:rsid w:val="5E091947"/>
    <w:rsid w:val="5E31427A"/>
    <w:rsid w:val="5E360C48"/>
    <w:rsid w:val="5E72684C"/>
    <w:rsid w:val="607366D8"/>
    <w:rsid w:val="6089329F"/>
    <w:rsid w:val="60B77ECF"/>
    <w:rsid w:val="60DA3AE2"/>
    <w:rsid w:val="615C33BC"/>
    <w:rsid w:val="61AA7E69"/>
    <w:rsid w:val="61B72CE8"/>
    <w:rsid w:val="61CE7A1C"/>
    <w:rsid w:val="62A14661"/>
    <w:rsid w:val="63957059"/>
    <w:rsid w:val="63C41E92"/>
    <w:rsid w:val="64073F63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CC1340"/>
    <w:rsid w:val="6CE4140F"/>
    <w:rsid w:val="6D3B3204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7A53637"/>
    <w:rsid w:val="77B56BED"/>
    <w:rsid w:val="77F8760A"/>
    <w:rsid w:val="78372BDF"/>
    <w:rsid w:val="794C26B5"/>
    <w:rsid w:val="79B53B59"/>
    <w:rsid w:val="79C20462"/>
    <w:rsid w:val="7A1940E8"/>
    <w:rsid w:val="7A347A42"/>
    <w:rsid w:val="7A4C2399"/>
    <w:rsid w:val="7A917996"/>
    <w:rsid w:val="7A9B79FE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E14F1D"/>
    <w:rsid w:val="7E543940"/>
    <w:rsid w:val="7E6A7288"/>
    <w:rsid w:val="7EDB0612"/>
    <w:rsid w:val="7F623BB8"/>
    <w:rsid w:val="7FCA05C5"/>
    <w:rsid w:val="7F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 w:eastAsia="FangSong_GB2312"/>
      <w:sz w:val="32"/>
      <w:szCs w:val="21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673</Characters>
  <Lines>9</Lines>
  <Paragraphs>2</Paragraphs>
  <TotalTime>13</TotalTime>
  <ScaleCrop>false</ScaleCrop>
  <LinksUpToDate>false</LinksUpToDate>
  <CharactersWithSpaces>673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2020-05-26T01:12:00Z</dcterms:created>
  <dc:creator>hp</dc:creator>
  <cp:lastModifiedBy>Leto</cp:lastModifiedBy>
  <cp:lastPrinted>2023-07-19T00:58:00Z</cp:lastPrinted>
  <dcterms:modified xsi:type="dcterms:W3CDTF">2024-07-03T02:41:32Z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99FF93F81EF849CC89FDE705903C5B49_13</vt:lpwstr>
  </property>
</Properties>
</file>