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386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378"/>
        <w:gridCol w:w="639"/>
        <w:gridCol w:w="4812"/>
        <w:gridCol w:w="5087"/>
        <w:gridCol w:w="7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86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40"/>
                <w:szCs w:val="40"/>
                <w:u w:val="none"/>
                <w:lang w:val="en-US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淄博市保安服务有限公司2024年招聘计划表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任职资格条件和要求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5" w:hRule="atLeast"/>
        </w:trPr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淄博市保安服务有限公司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财务岗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1.负责公司日常的账务处理工作，按月编制公司各类会计报表，提供财务信息；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2.负责财务部原始凭证的审核、记账、结账，确保会计核算的真实性与准确性；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3.负责财务管理部对外各种报表的填报与上报工作；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4.负责公司每月的纳税申报、统计月报、工商年检等工作；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5.负责公司财务流程的改进，并根据需要提供相关资料；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1.本科及以上学历，并取得相应的学位证书。会计学、财务管理相关专业，具有相关行业执业资格、中级及以上职称或具有相关工作经验者优先考虑。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2.年龄35周岁以下；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3.具有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年及以上财会相关工作经验，熟悉企业财务管理、预算管理、会计核算、内控内审等工作；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4.具备扎实的财税知识，熟悉财务软件，能够独立完成公司会计核算、会计报表的处理；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5.具有较强的风险管理能力，能够识别和评估企业面临的各种风险，并提出有效的控制措施；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具备良好的财务分析能力，能够对企业的财务状况进行分析和预测，提供有价值的财务报告和建议。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物业总监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1.负责所管理项目日常事务管理工作，制定并实施物业管理计划及方案；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2.对各区域进行定期巡视检查工作，做好现场监督与协调工作；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3.建立各项管理制度和标准规范，并组织落实执行。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1.本科及以上学历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2.年龄35周岁以下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（特别优秀的，年龄可适当放宽）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年以上物业管理工作经验，且三年以上物业公司高级管理人员履职经历；具有新旧小区管理工作经验；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.具有注册物业管理师证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优先考虑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.素质要求有较强的沟通协调能力、抗压能力和责任心、良好的团队合作精神、优秀的职业素养和职业道德、有创业精神、具有创新精神和开拓意识。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注：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应聘人员年龄要求为35周岁以下（1988年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日后出生）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。</w:t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247" w:right="2211" w:bottom="1020" w:left="1134" w:header="851" w:footer="992" w:gutter="0"/>
      <w:pgNumType w:fmt="numberInDash"/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kOTZhN2NhYjAwYTUwMWI0N2Y3N2U4ODdmNjFkYzQifQ=="/>
  </w:docVars>
  <w:rsids>
    <w:rsidRoot w:val="00B71CBE"/>
    <w:rsid w:val="00094F72"/>
    <w:rsid w:val="00233869"/>
    <w:rsid w:val="00891240"/>
    <w:rsid w:val="00A67D3F"/>
    <w:rsid w:val="00AB76E1"/>
    <w:rsid w:val="00B71CBE"/>
    <w:rsid w:val="035E29CA"/>
    <w:rsid w:val="054844CD"/>
    <w:rsid w:val="07402DA1"/>
    <w:rsid w:val="07760DE5"/>
    <w:rsid w:val="07AA0CF5"/>
    <w:rsid w:val="099975AF"/>
    <w:rsid w:val="09E65398"/>
    <w:rsid w:val="0A6D0696"/>
    <w:rsid w:val="0AF948C1"/>
    <w:rsid w:val="0C69785B"/>
    <w:rsid w:val="0E4E1604"/>
    <w:rsid w:val="11E96A0E"/>
    <w:rsid w:val="12D62DAA"/>
    <w:rsid w:val="13596EAB"/>
    <w:rsid w:val="153A66FD"/>
    <w:rsid w:val="1644461B"/>
    <w:rsid w:val="166E6A26"/>
    <w:rsid w:val="175C45B2"/>
    <w:rsid w:val="1ADE76D6"/>
    <w:rsid w:val="1AED1EEE"/>
    <w:rsid w:val="1C5F38AB"/>
    <w:rsid w:val="1D0749D8"/>
    <w:rsid w:val="1D525AFF"/>
    <w:rsid w:val="20A64941"/>
    <w:rsid w:val="2178435E"/>
    <w:rsid w:val="21B40149"/>
    <w:rsid w:val="22320788"/>
    <w:rsid w:val="23457BEE"/>
    <w:rsid w:val="23C77CD7"/>
    <w:rsid w:val="25EA00D3"/>
    <w:rsid w:val="266E1ED5"/>
    <w:rsid w:val="29452CE9"/>
    <w:rsid w:val="2A4A5C24"/>
    <w:rsid w:val="2CA41029"/>
    <w:rsid w:val="2CE30E39"/>
    <w:rsid w:val="2D5F3A7D"/>
    <w:rsid w:val="2D7A033A"/>
    <w:rsid w:val="2EB10888"/>
    <w:rsid w:val="2FCB0D78"/>
    <w:rsid w:val="312332AC"/>
    <w:rsid w:val="31810C99"/>
    <w:rsid w:val="357A56F2"/>
    <w:rsid w:val="363009DE"/>
    <w:rsid w:val="37D007EC"/>
    <w:rsid w:val="38EE5A35"/>
    <w:rsid w:val="39733070"/>
    <w:rsid w:val="3A1A5C49"/>
    <w:rsid w:val="3B056C3A"/>
    <w:rsid w:val="3B0F5F1E"/>
    <w:rsid w:val="3CC233EF"/>
    <w:rsid w:val="3DE80BBD"/>
    <w:rsid w:val="4001199F"/>
    <w:rsid w:val="41A70CE5"/>
    <w:rsid w:val="43B5399B"/>
    <w:rsid w:val="445C3189"/>
    <w:rsid w:val="44EE7884"/>
    <w:rsid w:val="44EF4AC1"/>
    <w:rsid w:val="45EA25CA"/>
    <w:rsid w:val="479D77EE"/>
    <w:rsid w:val="4988290E"/>
    <w:rsid w:val="4B5C1F6A"/>
    <w:rsid w:val="4CC07D3F"/>
    <w:rsid w:val="4D8A3155"/>
    <w:rsid w:val="4EBB724F"/>
    <w:rsid w:val="4EF006F9"/>
    <w:rsid w:val="4F182D44"/>
    <w:rsid w:val="4F541613"/>
    <w:rsid w:val="4F7C24AA"/>
    <w:rsid w:val="4F7E59AD"/>
    <w:rsid w:val="519D4D1D"/>
    <w:rsid w:val="52B120DD"/>
    <w:rsid w:val="531F7FC6"/>
    <w:rsid w:val="547115F1"/>
    <w:rsid w:val="54DF185A"/>
    <w:rsid w:val="55601095"/>
    <w:rsid w:val="567E7677"/>
    <w:rsid w:val="57CF496D"/>
    <w:rsid w:val="58033C6C"/>
    <w:rsid w:val="59906EB6"/>
    <w:rsid w:val="59CD6A7F"/>
    <w:rsid w:val="5A7124E5"/>
    <w:rsid w:val="5CE52DF3"/>
    <w:rsid w:val="5CFC4AD3"/>
    <w:rsid w:val="5D0A159E"/>
    <w:rsid w:val="5DAE616B"/>
    <w:rsid w:val="5DF05C9F"/>
    <w:rsid w:val="5E6302BF"/>
    <w:rsid w:val="5F3A1B65"/>
    <w:rsid w:val="61797FAD"/>
    <w:rsid w:val="6275755B"/>
    <w:rsid w:val="62DB450F"/>
    <w:rsid w:val="64A36A4A"/>
    <w:rsid w:val="65D77CF3"/>
    <w:rsid w:val="67235736"/>
    <w:rsid w:val="69D90CEF"/>
    <w:rsid w:val="6A817AF0"/>
    <w:rsid w:val="6B724349"/>
    <w:rsid w:val="6C5466FA"/>
    <w:rsid w:val="6E131B03"/>
    <w:rsid w:val="70B64066"/>
    <w:rsid w:val="726F3AAC"/>
    <w:rsid w:val="74F31E31"/>
    <w:rsid w:val="75980C1F"/>
    <w:rsid w:val="77DE61E6"/>
    <w:rsid w:val="78001558"/>
    <w:rsid w:val="7AE21EAD"/>
    <w:rsid w:val="7B1B3E90"/>
    <w:rsid w:val="7BED2B12"/>
    <w:rsid w:val="7C8C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3"/>
    <w:qFormat/>
    <w:uiPriority w:val="34"/>
    <w:pPr>
      <w:ind w:firstLine="420" w:firstLineChars="200"/>
    </w:pPr>
  </w:style>
  <w:style w:type="paragraph" w:styleId="3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5">
    <w:name w:val="Plain Text"/>
    <w:basedOn w:val="1"/>
    <w:autoRedefine/>
    <w:qFormat/>
    <w:uiPriority w:val="0"/>
    <w:rPr>
      <w:rFonts w:ascii="宋体" w:hAnsi="Courier New" w:eastAsia="仿宋_GB2312"/>
      <w:sz w:val="28"/>
      <w:szCs w:val="20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Calibri" w:eastAsia="仿宋_GB2312" w:cs="Times New Roman"/>
      <w:color w:val="000000"/>
      <w:kern w:val="2"/>
      <w:sz w:val="36"/>
      <w:szCs w:val="36"/>
      <w:lang w:val="en-US" w:eastAsia="zh-CN" w:bidi="ar-SA"/>
    </w:rPr>
  </w:style>
  <w:style w:type="paragraph" w:styleId="9">
    <w:name w:val="Normal (Web)"/>
    <w:basedOn w:val="1"/>
    <w:autoRedefine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2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font10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6">
    <w:name w:val="font31"/>
    <w:basedOn w:val="12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17">
    <w:name w:val="font112"/>
    <w:basedOn w:val="12"/>
    <w:autoRedefine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8">
    <w:name w:val="font51"/>
    <w:basedOn w:val="12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91"/>
    <w:basedOn w:val="12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0">
    <w:name w:val="font131"/>
    <w:basedOn w:val="12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1">
    <w:name w:val="font121"/>
    <w:basedOn w:val="12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2">
    <w:name w:val="font61"/>
    <w:basedOn w:val="12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729</Words>
  <Characters>758</Characters>
  <Lines>6</Lines>
  <Paragraphs>1</Paragraphs>
  <TotalTime>1037</TotalTime>
  <ScaleCrop>false</ScaleCrop>
  <LinksUpToDate>false</LinksUpToDate>
  <CharactersWithSpaces>760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zyd</dc:creator>
  <cp:lastModifiedBy>影子</cp:lastModifiedBy>
  <cp:lastPrinted>2024-06-28T00:34:00Z</cp:lastPrinted>
  <dcterms:modified xsi:type="dcterms:W3CDTF">2024-07-02T06:25:56Z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3B54227FC445454D91D00234B6167AE1</vt:lpwstr>
  </property>
</Properties>
</file>