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长沙县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面向乡镇学校选调城区教师入围考察表</w:t>
      </w:r>
    </w:p>
    <w:p>
      <w:pPr>
        <w:spacing w:line="3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（初中、小学）</w:t>
      </w:r>
    </w:p>
    <w:tbl>
      <w:tblPr>
        <w:tblStyle w:val="5"/>
        <w:tblW w:w="9896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395"/>
        <w:gridCol w:w="1214"/>
        <w:gridCol w:w="1017"/>
        <w:gridCol w:w="22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62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4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及岗位</w:t>
            </w:r>
          </w:p>
        </w:tc>
        <w:tc>
          <w:tcPr>
            <w:tcW w:w="7421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4" w:hRule="atLeast"/>
        </w:trPr>
        <w:tc>
          <w:tcPr>
            <w:tcW w:w="24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入职以来自我评价和主要工作实绩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</w:p>
        </w:tc>
        <w:tc>
          <w:tcPr>
            <w:tcW w:w="742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本人（签名）：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年  月   日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24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测评情况及所在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集团（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对入围考察教师“德、能、勤、绩、廉”五个方面进行测评。</w:t>
            </w:r>
          </w:p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测评情况：参加测评的教职工总数为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名，测评得票情况：得“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票（占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%），得“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票；得“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，得“不合格”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24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1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所在学校初评意见：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atLeast"/>
        </w:trPr>
        <w:tc>
          <w:tcPr>
            <w:tcW w:w="24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1" w:type="dxa"/>
            <w:gridSpan w:val="5"/>
            <w:noWrap w:val="0"/>
            <w:vAlign w:val="top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单位纪检监察负责人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（义务教育阶段由集团纪委书记签字）</w:t>
            </w: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4200" w:firstLineChars="1500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4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1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集团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4174" w:firstLineChars="149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24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421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（盖章）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5037455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6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FiZNdUAAAAJ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WNlMzUwNWYxYTVmYWM3ZmM5MWFhNTU3ZWY3N2UifQ=="/>
  </w:docVars>
  <w:rsids>
    <w:rsidRoot w:val="00000000"/>
    <w:rsid w:val="064E3A4B"/>
    <w:rsid w:val="06AE1013"/>
    <w:rsid w:val="078A6EC4"/>
    <w:rsid w:val="0DEC10A4"/>
    <w:rsid w:val="14637AFB"/>
    <w:rsid w:val="21AA77CB"/>
    <w:rsid w:val="233D6CA0"/>
    <w:rsid w:val="29FF3EB6"/>
    <w:rsid w:val="2D6A236C"/>
    <w:rsid w:val="2D71048C"/>
    <w:rsid w:val="2DC33275"/>
    <w:rsid w:val="2EE65423"/>
    <w:rsid w:val="31210EA9"/>
    <w:rsid w:val="366C0B20"/>
    <w:rsid w:val="4582362E"/>
    <w:rsid w:val="47D95CDB"/>
    <w:rsid w:val="4B26712B"/>
    <w:rsid w:val="4C634E29"/>
    <w:rsid w:val="564E5DC6"/>
    <w:rsid w:val="5EE04FB0"/>
    <w:rsid w:val="657B3E39"/>
    <w:rsid w:val="68027953"/>
    <w:rsid w:val="6A1F142A"/>
    <w:rsid w:val="724142EB"/>
    <w:rsid w:val="72525067"/>
    <w:rsid w:val="7D330256"/>
    <w:rsid w:val="7DCC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1387</Words>
  <Characters>1444</Characters>
  <Lines>0</Lines>
  <Paragraphs>0</Paragraphs>
  <TotalTime>1</TotalTime>
  <ScaleCrop>false</ScaleCrop>
  <LinksUpToDate>false</LinksUpToDate>
  <CharactersWithSpaces>1763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2022-07-26T08:01:00Z</dcterms:created>
  <dc:creator>Administrator</dc:creator>
  <cp:lastModifiedBy>周艳</cp:lastModifiedBy>
  <cp:lastPrinted>2024-07-05T03:27:00Z</cp:lastPrinted>
  <dcterms:modified xsi:type="dcterms:W3CDTF">2024-07-05T07:58:30Z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EB5A1015702D4AD29507C0F800102EC5_13</vt:lpwstr>
  </property>
</Properties>
</file>