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门头沟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区202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年乡村振兴协理员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岗位招聘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eastAsia="仿宋_GB2312" w:cs="Calibri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递补人员考察体检工作安排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一、考察工作安排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（一）考察材料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1.由学校出具鉴定（须加盖学校或院、系、所公章），鉴定内容包括政治思想、德、能、勤、绩、廉等方面，无固定格式。鉴定材料需装入信封，由学校密封盖章。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2.由户口所在地派出所开具无犯罪记录证明。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如需开具介绍信，请携带本人身份证到门头沟区人力资源和社会保障局就业科（701）领取。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（二）材料提交方式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请考生于7月10日16:00前将上述材料交到门头沟区人力资源和社会保障局就业科（701），未在规定时间内提交材料的视为自愿放弃。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二、体检工作安排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（一）体检时间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7月8日上午8:30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（二）体检地点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首都医科大学附属北京同仁医院门头沟医院体检中心（原门头沟区医院）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地址：门头沟区河滩桥东街10号（近新桥大街）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（三）体检标准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参照《公务员录用体检通用标准（试行）》（国人部[2005]1号）及《关于修订&lt;公务员录用体检通用标准（试行）&gt;及&lt;公务员录用体检操作手册（试行）&gt;有关内容的通知》（ 人社部发[2016]140号）有关文件执行。体检费用（考生自理）为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元左右/人。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（四）注意事项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1.体检前一天，请您清淡饮食、勿饮酒、勿劳累，保证充足睡眠。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2.体检当天请您保持空腹，携带本人身份证和一寸免冠照片1张，按照规定时间到体检中心前台办理。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3.体检当天请您在体检表中正确填写病史并签字。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4.体检当天请勿携带贵重物品，请勿穿着连体类衣物及长筒靴。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5.为提高参检合格率，请您在进行尿标本检查时，留取中断尿液，丢弃前段尿液，前段尿液易造成假阳性。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6.女性参检者，尿标本检查时请您避开月经期，如遇月经期，请月经干净三天后补做尿常规检查。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7.体检期间和体检结束后请勿询问和电话咨询相关结果，根据规定体检中心不得向参检者透露任何信息，请见谅。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8.体检人员须按规定时间参加体检，不按规定时间体检的视为自愿放弃。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体检中心咨询电话：010-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69848750             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北京市门头沟区人力资源和社会保障局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                             2024年7月5日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D32"/>
    <w:rsid w:val="01273887"/>
    <w:rsid w:val="017B3BE2"/>
    <w:rsid w:val="041B0113"/>
    <w:rsid w:val="06133F8A"/>
    <w:rsid w:val="07CA685A"/>
    <w:rsid w:val="0B7C2CF9"/>
    <w:rsid w:val="0F8C645F"/>
    <w:rsid w:val="11D578A6"/>
    <w:rsid w:val="231E4A78"/>
    <w:rsid w:val="25D8597D"/>
    <w:rsid w:val="3C0F1912"/>
    <w:rsid w:val="46F02C03"/>
    <w:rsid w:val="547770E0"/>
    <w:rsid w:val="5E662CE4"/>
    <w:rsid w:val="615268F8"/>
    <w:rsid w:val="675D0094"/>
    <w:rsid w:val="6C497DA0"/>
    <w:rsid w:val="6C8B7348"/>
    <w:rsid w:val="72F47D32"/>
    <w:rsid w:val="74E730F1"/>
    <w:rsid w:val="789849F0"/>
    <w:rsid w:val="7CE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2024-06-14T08:18:00Z</dcterms:created>
  <dc:creator>杨泽鑫</dc:creator>
  <cp:lastModifiedBy>xxx</cp:lastModifiedBy>
  <dcterms:modified xsi:type="dcterms:W3CDTF">2024-07-05T08:46:02Z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