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寿阳县医疗集团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公开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招聘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事业单位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工作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考生自愿放弃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联系方式：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准考证号：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报考岗位：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资格复审时间：2024年7月  日</w:t>
      </w:r>
    </w:p>
    <w:p>
      <w:pPr>
        <w:ind w:left="638" w:leftChars="266" w:firstLine="0" w:firstLineChars="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自愿放弃寿阳县医疗集团2024年公开招聘事业单位工作人员资格复审及后续环节，产生一切后果由本人自己承担。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签字：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（手印）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––––––––––––––– ––––––––––</w:t>
      </w:r>
    </w:p>
    <w:p>
      <w:pPr>
        <w:jc w:val="both"/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接收科室：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接收日期：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zRiMTEzMzM5NDJjZGI0YjYwNWMxZmZjYjM4MTUifQ=="/>
  </w:docVars>
  <w:rsids>
    <w:rsidRoot w:val="56E819CF"/>
    <w:rsid w:val="17E179BF"/>
    <w:rsid w:val="2A480699"/>
    <w:rsid w:val="2AAA4066"/>
    <w:rsid w:val="56E819CF"/>
    <w:rsid w:val="C3ED9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ajorEastAsia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186</Characters>
  <Lines>0</Lines>
  <Paragraphs>0</Paragraphs>
  <TotalTime>3</TotalTime>
  <ScaleCrop>false</ScaleCrop>
  <LinksUpToDate>false</LinksUpToDate>
  <CharactersWithSpaces>428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2024-06-07T10:56:00Z</dcterms:created>
  <dc:creator>Administrator</dc:creator>
  <cp:lastModifiedBy>就闹昂</cp:lastModifiedBy>
  <dcterms:modified xsi:type="dcterms:W3CDTF">2024-07-05T03:04:08Z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874EDEBBA97B43BE97BDA09318FEF2CC_11</vt:lpwstr>
  </property>
</Properties>
</file>