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广西医科大学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  <w:lang w:eastAsia="zh-CN"/>
        </w:rPr>
        <w:t>附设护士学校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20</w:t>
      </w:r>
      <w:r>
        <w:rPr>
          <w:rFonts w:ascii="方正小标宋简体" w:hAnsi="宋体" w:eastAsia="方正小标宋简体" w:cs="宋体"/>
          <w:bCs/>
          <w:w w:val="90"/>
          <w:sz w:val="36"/>
          <w:szCs w:val="36"/>
        </w:rPr>
        <w:t>24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年公开招聘人才报名表</w:t>
      </w:r>
    </w:p>
    <w:p>
      <w:pPr>
        <w:wordWrap w:val="0"/>
        <w:spacing w:line="440" w:lineRule="exact"/>
        <w:jc w:val="righ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8"/>
        </w:rPr>
        <w:t xml:space="preserve">                               </w:t>
      </w:r>
      <w:r>
        <w:rPr>
          <w:rFonts w:hint="eastAsia" w:ascii="仿宋_GB2312" w:hAnsi="仿宋_GB2312" w:eastAsia="仿宋_GB2312"/>
          <w:sz w:val="24"/>
        </w:rPr>
        <w:t xml:space="preserve"> 年  </w:t>
      </w:r>
      <w:r>
        <w:rPr>
          <w:rFonts w:ascii="仿宋_GB2312" w:hAnsi="仿宋_GB2312" w:eastAsia="仿宋_GB2312"/>
          <w:sz w:val="24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 月  </w:t>
      </w:r>
      <w:r>
        <w:rPr>
          <w:rFonts w:ascii="仿宋_GB2312" w:hAnsi="仿宋_GB2312" w:eastAsia="仿宋_GB2312"/>
          <w:sz w:val="24"/>
        </w:rPr>
        <w:t xml:space="preserve"> </w:t>
      </w:r>
      <w:r>
        <w:rPr>
          <w:rFonts w:hint="eastAsia" w:ascii="仿宋_GB2312" w:hAnsi="仿宋_GB2312" w:eastAsia="仿宋_GB2312"/>
          <w:sz w:val="24"/>
        </w:rPr>
        <w:t xml:space="preserve">  日</w:t>
      </w:r>
    </w:p>
    <w:tbl>
      <w:tblPr>
        <w:tblStyle w:val="4"/>
        <w:tblW w:w="9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0"/>
        <w:gridCol w:w="6"/>
        <w:gridCol w:w="368"/>
        <w:gridCol w:w="1072"/>
        <w:gridCol w:w="62"/>
        <w:gridCol w:w="810"/>
        <w:gridCol w:w="324"/>
        <w:gridCol w:w="604"/>
        <w:gridCol w:w="1097"/>
        <w:gridCol w:w="1276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9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照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片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（一寸彩色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入党时间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入团时间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最高学历、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  <w:tc>
          <w:tcPr>
            <w:tcW w:w="5333" w:type="dxa"/>
            <w:gridSpan w:val="9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毕业院校、专业及专业代码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全日制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在职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498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导师姓名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及工作单位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现工作单位、职务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4644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家庭详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细住址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习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院校名称（从高中阶段填起）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学历（学位）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日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制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工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作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所在单位</w:t>
            </w:r>
          </w:p>
        </w:tc>
        <w:tc>
          <w:tcPr>
            <w:tcW w:w="294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主要科研、论文成果（提供相应的原件用于验证、复印件留存）</w:t>
            </w:r>
          </w:p>
        </w:tc>
        <w:tc>
          <w:tcPr>
            <w:tcW w:w="827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1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家庭</w:t>
            </w:r>
          </w:p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40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报名人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ind w:firstLine="420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ind w:firstLine="420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ind w:firstLine="420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ind w:firstLine="420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报名人签名：                  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   日期 ：</w:t>
            </w:r>
          </w:p>
        </w:tc>
      </w:tr>
    </w:tbl>
    <w:p>
      <w:pPr>
        <w:spacing w:after="0" w:line="240" w:lineRule="atLeas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备注：1.报名登记表填写后请用A4纸正反双面打印，并手写签字；</w:t>
      </w:r>
    </w:p>
    <w:p>
      <w:pPr>
        <w:spacing w:after="0" w:line="240" w:lineRule="atLeast"/>
        <w:ind w:firstLine="720" w:firstLineChars="3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2.登记表内容要如实填写，不得伪造；</w:t>
      </w:r>
    </w:p>
    <w:p>
      <w:pPr>
        <w:spacing w:after="0" w:line="240" w:lineRule="atLeast"/>
        <w:ind w:firstLine="720" w:firstLineChars="300"/>
      </w:pPr>
      <w:r>
        <w:rPr>
          <w:rFonts w:hint="eastAsia" w:ascii="仿宋_GB2312" w:hAnsi="仿宋_GB2312" w:eastAsia="仿宋_GB2312"/>
          <w:sz w:val="24"/>
        </w:rPr>
        <w:t>3.报名人对所填写内容的真实性负责。</w:t>
      </w:r>
    </w:p>
    <w:sectPr>
      <w:pgSz w:w="11906" w:h="16838"/>
      <w:pgMar w:top="1134" w:right="1418" w:bottom="1134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1CDBEF-7C77-476A-93B3-9AD4E28AD32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1B63679A-ABCF-431A-89B1-BFF675D5B09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12DAA3-BCEF-43A5-858E-86CD5706079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87C2320-EB21-4CF1-AD7F-AAD2BCFE4B4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mFlODViYWY0Y2Y4ZTc4YzdlY2U1ZWUzNzk1ZDkifQ=="/>
  </w:docVars>
  <w:rsids>
    <w:rsidRoot w:val="00D31D50"/>
    <w:rsid w:val="000868B0"/>
    <w:rsid w:val="000B2801"/>
    <w:rsid w:val="000C55D8"/>
    <w:rsid w:val="000D1CCF"/>
    <w:rsid w:val="00150126"/>
    <w:rsid w:val="00186293"/>
    <w:rsid w:val="001A7263"/>
    <w:rsid w:val="001C4BEB"/>
    <w:rsid w:val="001D6BA8"/>
    <w:rsid w:val="00214AE0"/>
    <w:rsid w:val="00234976"/>
    <w:rsid w:val="00323B43"/>
    <w:rsid w:val="00342331"/>
    <w:rsid w:val="003A5180"/>
    <w:rsid w:val="003D37D8"/>
    <w:rsid w:val="00426133"/>
    <w:rsid w:val="004358AB"/>
    <w:rsid w:val="00453FBE"/>
    <w:rsid w:val="00461192"/>
    <w:rsid w:val="00495ABD"/>
    <w:rsid w:val="004E56CF"/>
    <w:rsid w:val="004F2B1E"/>
    <w:rsid w:val="005201FA"/>
    <w:rsid w:val="00561517"/>
    <w:rsid w:val="005621B6"/>
    <w:rsid w:val="005E3A30"/>
    <w:rsid w:val="00625A77"/>
    <w:rsid w:val="0069518B"/>
    <w:rsid w:val="006C44E7"/>
    <w:rsid w:val="006C7D49"/>
    <w:rsid w:val="006F5A44"/>
    <w:rsid w:val="007C69C4"/>
    <w:rsid w:val="00835D67"/>
    <w:rsid w:val="008B7726"/>
    <w:rsid w:val="008C30F0"/>
    <w:rsid w:val="008C65D4"/>
    <w:rsid w:val="008D6F4F"/>
    <w:rsid w:val="009032DC"/>
    <w:rsid w:val="009132B5"/>
    <w:rsid w:val="00914203"/>
    <w:rsid w:val="0092531F"/>
    <w:rsid w:val="009D1D8F"/>
    <w:rsid w:val="00A4321B"/>
    <w:rsid w:val="00AC477C"/>
    <w:rsid w:val="00B7485D"/>
    <w:rsid w:val="00B83025"/>
    <w:rsid w:val="00C05283"/>
    <w:rsid w:val="00C06684"/>
    <w:rsid w:val="00C1103D"/>
    <w:rsid w:val="00C445EE"/>
    <w:rsid w:val="00C53880"/>
    <w:rsid w:val="00C8015E"/>
    <w:rsid w:val="00CD3B4B"/>
    <w:rsid w:val="00CF2BB4"/>
    <w:rsid w:val="00CF3B53"/>
    <w:rsid w:val="00D31D50"/>
    <w:rsid w:val="00D41794"/>
    <w:rsid w:val="00D939B3"/>
    <w:rsid w:val="00E539D3"/>
    <w:rsid w:val="00E615F3"/>
    <w:rsid w:val="00E8777B"/>
    <w:rsid w:val="00E94667"/>
    <w:rsid w:val="00F04071"/>
    <w:rsid w:val="00F04BEE"/>
    <w:rsid w:val="00F51E7B"/>
    <w:rsid w:val="00FA3472"/>
    <w:rsid w:val="00FE37BD"/>
    <w:rsid w:val="00FE5B7D"/>
    <w:rsid w:val="039A6502"/>
    <w:rsid w:val="43D101C6"/>
    <w:rsid w:val="4BF1168B"/>
    <w:rsid w:val="6E8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TotalTime>2</TotalTime>
  <ScaleCrop>false</ScaleCrop>
  <LinksUpToDate>false</LinksUpToDate>
  <CharactersWithSpaces>681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2023-04-11T08:20:00Z</dcterms:created>
  <dc:creator>Administrator</dc:creator>
  <cp:lastModifiedBy>TTzaCC</cp:lastModifiedBy>
  <dcterms:modified xsi:type="dcterms:W3CDTF">2024-04-03T02:21:12Z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9F995B31C5C44BD88184113171F01F61</vt:lpwstr>
  </property>
</Properties>
</file>