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/>
          <w:b/>
          <w:sz w:val="28"/>
          <w:szCs w:val="28"/>
        </w:rPr>
        <w:t>年宁波市</w:t>
      </w:r>
      <w:r>
        <w:rPr>
          <w:rFonts w:hint="eastAsia" w:ascii="宋体" w:hAnsi="宋体" w:eastAsia="宋体"/>
          <w:b/>
          <w:sz w:val="28"/>
          <w:szCs w:val="28"/>
        </w:rPr>
        <w:t>宝韵音乐</w:t>
      </w:r>
      <w:r>
        <w:rPr>
          <w:rFonts w:ascii="宋体" w:hAnsi="宋体" w:eastAsia="宋体"/>
          <w:b/>
          <w:sz w:val="28"/>
          <w:szCs w:val="28"/>
        </w:rPr>
        <w:t>幼儿园</w:t>
      </w:r>
      <w:r>
        <w:rPr>
          <w:rFonts w:hint="eastAsia" w:ascii="宋体" w:hAnsi="宋体" w:eastAsia="宋体"/>
          <w:b/>
          <w:sz w:val="28"/>
          <w:szCs w:val="28"/>
        </w:rPr>
        <w:t>非编教职员工</w:t>
      </w:r>
      <w:r>
        <w:rPr>
          <w:rFonts w:ascii="宋体" w:hAnsi="宋体" w:eastAsia="宋体"/>
          <w:b/>
          <w:sz w:val="28"/>
          <w:szCs w:val="28"/>
        </w:rPr>
        <w:t>报名登记表</w:t>
      </w:r>
    </w:p>
    <w:tbl>
      <w:tblPr>
        <w:tblStyle w:val="3"/>
        <w:tblpPr w:leftFromText="180" w:rightFromText="180" w:vertAnchor="text" w:horzAnchor="margin" w:tblpXSpec="center" w:tblpY="392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68"/>
        <w:gridCol w:w="360"/>
        <w:gridCol w:w="416"/>
        <w:gridCol w:w="417"/>
        <w:gridCol w:w="495"/>
        <w:gridCol w:w="472"/>
        <w:gridCol w:w="262"/>
        <w:gridCol w:w="262"/>
        <w:gridCol w:w="459"/>
        <w:gridCol w:w="179"/>
        <w:gridCol w:w="316"/>
        <w:gridCol w:w="520"/>
        <w:gridCol w:w="410"/>
        <w:gridCol w:w="404"/>
        <w:gridCol w:w="477"/>
        <w:gridCol w:w="484"/>
        <w:gridCol w:w="420"/>
        <w:gridCol w:w="465"/>
        <w:gridCol w:w="211"/>
        <w:gridCol w:w="314"/>
        <w:gridCol w:w="498"/>
        <w:gridCol w:w="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688" w:type="dxa"/>
            <w:gridSpan w:val="4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贴照片处</w:t>
            </w:r>
          </w:p>
        </w:tc>
        <w:tc>
          <w:tcPr>
            <w:tcW w:w="1281" w:type="dxa"/>
            <w:gridSpan w:val="3"/>
            <w:shd w:val="clear" w:color="auto" w:fill="auto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688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2288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57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现户籍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68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现工作（学习）单位</w:t>
            </w:r>
          </w:p>
        </w:tc>
        <w:tc>
          <w:tcPr>
            <w:tcW w:w="2288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9750" w:type="dxa"/>
            <w:gridSpan w:val="23"/>
            <w:tcBorders/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工作简历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37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其他需要说明的情况</w:t>
            </w:r>
          </w:p>
        </w:tc>
        <w:tc>
          <w:tcPr>
            <w:tcW w:w="8378" w:type="dxa"/>
            <w:gridSpan w:val="22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50" w:type="dxa"/>
            <w:gridSpan w:val="23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本人声明：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本表所填写内容完全属实，如有作假，一经查实，本人自愿放弃应聘资格并承担一切法律责任。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承诺人签字：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360" w:lineRule="auto"/>
        <w:rPr>
          <w:rStyle w:val="5"/>
          <w:rFonts w:ascii="宋体" w:hAnsi="宋体" w:eastAsia="宋体" w:cs="Helvetica"/>
          <w:b w:val="0"/>
          <w:bCs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ZmFhMDI3ZjYyZThjZTBiODI4NGRjODc4ZTMzN2QifQ=="/>
  </w:docVars>
  <w:rsids>
    <w:rsidRoot w:val="00075A1F"/>
    <w:rsid w:val="00075A1F"/>
    <w:rsid w:val="00233C04"/>
    <w:rsid w:val="002D66A7"/>
    <w:rsid w:val="004202F7"/>
    <w:rsid w:val="00497B21"/>
    <w:rsid w:val="005D692F"/>
    <w:rsid w:val="006060C5"/>
    <w:rsid w:val="007534A2"/>
    <w:rsid w:val="00950A7E"/>
    <w:rsid w:val="009542AD"/>
    <w:rsid w:val="00995309"/>
    <w:rsid w:val="009B0899"/>
    <w:rsid w:val="009C3D8D"/>
    <w:rsid w:val="00A17F49"/>
    <w:rsid w:val="00BA0FFB"/>
    <w:rsid w:val="00BB690E"/>
    <w:rsid w:val="00DB6CA9"/>
    <w:rsid w:val="00DD2A37"/>
    <w:rsid w:val="00E54BA7"/>
    <w:rsid w:val="00EA3EA1"/>
    <w:rsid w:val="072B6851"/>
    <w:rsid w:val="2A6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6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2021-05-07T05:09:00Z</dcterms:created>
  <dc:creator>dell</dc:creator>
  <cp:lastModifiedBy>王雯杰</cp:lastModifiedBy>
  <dcterms:modified xsi:type="dcterms:W3CDTF">2024-02-27T02:33:50Z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2AF37A508AB44C76BD44DF5532DAFAD1_13</vt:lpwstr>
  </property>
</Properties>
</file>