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333333"/>
          <w:sz w:val="32"/>
          <w:szCs w:val="32"/>
          <w:lang w:val="en-US" w:eastAsia="zh-CN"/>
        </w:rPr>
        <w:t>长沙市</w:t>
      </w:r>
      <w:r>
        <w:rPr>
          <w:rFonts w:hint="eastAsia"/>
          <w:b/>
          <w:color w:val="333333"/>
          <w:sz w:val="32"/>
          <w:szCs w:val="32"/>
        </w:rPr>
        <w:t>天心区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梨塘</w:t>
      </w:r>
      <w:r>
        <w:rPr>
          <w:rFonts w:hint="eastAsia"/>
          <w:b/>
          <w:color w:val="333333"/>
          <w:sz w:val="32"/>
          <w:szCs w:val="32"/>
          <w:lang w:eastAsia="zh-CN"/>
        </w:rPr>
        <w:t>小学</w:t>
      </w:r>
      <w:r>
        <w:rPr>
          <w:rFonts w:hint="eastAsia"/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24</w:t>
      </w:r>
      <w:r>
        <w:rPr>
          <w:rFonts w:hint="eastAsia"/>
          <w:b/>
          <w:color w:val="333333"/>
          <w:sz w:val="32"/>
          <w:szCs w:val="32"/>
        </w:rPr>
        <w:t>年教师招聘报名表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0"/>
        <w:gridCol w:w="803"/>
        <w:gridCol w:w="924"/>
        <w:gridCol w:w="886"/>
        <w:gridCol w:w="888"/>
        <w:gridCol w:w="1079"/>
        <w:gridCol w:w="1080"/>
        <w:gridCol w:w="483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民族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第一学历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毕业时间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所学专业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最高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学历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身份证号码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面貌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类别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编号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专业技术职称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普通话水平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00" w:type="dxa"/>
            <w:gridSpan w:val="2"/>
            <w:vAlign w:val="top"/>
          </w:tcPr>
          <w:p>
            <w:pPr>
              <w:widowControl/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是否在职在编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工作关系所在地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现在何地任教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婚否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应聘岗位类别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家庭详细地址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联系邮箱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924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年龄</w:t>
            </w: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现工作单位</w:t>
            </w: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both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况</w:t>
            </w:r>
          </w:p>
        </w:tc>
        <w:tc>
          <w:tcPr>
            <w:tcW w:w="7280" w:type="dxa"/>
            <w:gridSpan w:val="8"/>
            <w:vAlign w:val="center"/>
          </w:tcPr>
          <w:p>
            <w:pPr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注：此表作简单统计罗列，可再另附其他说明个人工作实绩的附件材料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资格审查结果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（招聘学校填写）</w:t>
            </w:r>
          </w:p>
        </w:tc>
        <w:tc>
          <w:tcPr>
            <w:tcW w:w="6477" w:type="dxa"/>
            <w:gridSpan w:val="7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WIxOGY2YzEyYjExOGQ4ZWI0MzdhZTA2OWExOTQifQ=="/>
  </w:docVars>
  <w:rsids>
    <w:rsidRoot w:val="4B5F630E"/>
    <w:rsid w:val="097E1DC2"/>
    <w:rsid w:val="161F0D6E"/>
    <w:rsid w:val="17D4452F"/>
    <w:rsid w:val="17FA6EAF"/>
    <w:rsid w:val="22462793"/>
    <w:rsid w:val="25C56306"/>
    <w:rsid w:val="397D77BF"/>
    <w:rsid w:val="3F0E0039"/>
    <w:rsid w:val="4811491F"/>
    <w:rsid w:val="4B5F630E"/>
    <w:rsid w:val="4E99552E"/>
    <w:rsid w:val="5AD829A2"/>
    <w:rsid w:val="633E0DC5"/>
    <w:rsid w:val="6C00456B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3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2020-06-02T10:49:00Z</dcterms:created>
  <dc:creator>diana</dc:creator>
  <cp:lastModifiedBy>Mr .石</cp:lastModifiedBy>
  <dcterms:modified xsi:type="dcterms:W3CDTF">2024-07-06T05:03:27Z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4011FAA7B9304700B3924F5EB936A912_13</vt:lpwstr>
  </property>
</Properties>
</file>