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体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通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根据《宁都县公开选调县纪委监委机关事业单位工作人员公告》规定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，你已入闱体检环节，现就体检有关具体事项通知如下：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一、体检时间：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4年7月12日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二、体检集中时间地点：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请参加体检的人员于体检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当日早上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8:00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在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县人民政府南门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集中，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: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u w:val="single"/>
        </w:rPr>
        <w:t>后未到者按弃权处理。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</w:rPr>
        <w:t>三、体检要求：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1.参加体检人员体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检前一夜注意休息，不要熬夜；体检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当日不吃早餐，空腹参加体检。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2.参加体检人员须携带本人身份证、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面试准考证、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体检通知书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3.体检人员不得有人员陪同，体检期间不允许携带和使用手机等任何通讯工具，否则取消体检资格。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体检合格人员名单不再另行公布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。需要复检人员一周内会以电话（或短信）方式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通知本人，请保持通讯畅通。如因联系不上造成的一切后果由考生本人负责。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5.怀孕考生向本组工作人员说明不参加X光项目检查。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体检费用参照公务员录用体检收费标准及体检医院等级收取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，费用自理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（提示：请自带签字笔，需填写有关资料。）</w:t>
      </w: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117B9C-3A83-430E-9BA7-EB36B548964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B1E05D-C6EA-4683-8237-AB88D4C6D53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938F0FD3-85F3-4C1E-8F86-29FDF2A9120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DE04221-3AC6-455F-B28E-E5D945CEFE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41BC37EE"/>
    <w:rsid w:val="14D63954"/>
    <w:rsid w:val="22AC4498"/>
    <w:rsid w:val="2CAC558A"/>
    <w:rsid w:val="41BC37EE"/>
    <w:rsid w:val="4FCB7294"/>
    <w:rsid w:val="671D1438"/>
    <w:rsid w:val="795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432</Characters>
  <Lines>0</Lines>
  <Paragraphs>0</Paragraphs>
  <TotalTime>3</TotalTime>
  <ScaleCrop>false</ScaleCrop>
  <LinksUpToDate>false</LinksUpToDate>
  <CharactersWithSpaces>436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2024-01-09T00:26:00Z</dcterms:created>
  <dc:creator>lenovo</dc:creator>
  <cp:lastModifiedBy>lenovo</cp:lastModifiedBy>
  <cp:lastPrinted>2024-05-30T06:47:00Z</cp:lastPrinted>
  <dcterms:modified xsi:type="dcterms:W3CDTF">2024-07-08T02:20:11Z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2C49FD5F97DF4C6E8D6AB4F640A483BC_13</vt:lpwstr>
  </property>
</Properties>
</file>