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81937">
      <w:pPr>
        <w:pStyle w:val="3"/>
        <w:shd w:val="clear" w:color="auto" w:fill="FFFFFF"/>
        <w:spacing w:before="0" w:beforeAutospacing="0" w:after="0" w:afterAutospacing="0" w:line="540" w:lineRule="atLeast"/>
        <w:rPr>
          <w:rFonts w:ascii="仿宋" w:hAnsi="仿宋" w:eastAsia="仿宋" w:cs="Helvetica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Helvetica"/>
          <w:color w:val="333333"/>
          <w:sz w:val="32"/>
          <w:szCs w:val="32"/>
        </w:rPr>
        <w:t>附：</w:t>
      </w:r>
    </w:p>
    <w:p w14:paraId="0ECEDC9B">
      <w:pPr>
        <w:pStyle w:val="3"/>
        <w:shd w:val="clear" w:color="auto" w:fill="FFFFFF"/>
        <w:spacing w:before="0" w:beforeAutospacing="0" w:after="0" w:afterAutospacing="0" w:line="540" w:lineRule="atLeast"/>
        <w:jc w:val="center"/>
      </w:pPr>
      <w:r>
        <w:rPr>
          <w:rFonts w:hint="eastAsia" w:cs="方正小标宋简体" w:asciiTheme="majorEastAsia" w:hAnsiTheme="majorEastAsia" w:eastAsiaTheme="majorEastAsia"/>
          <w:b/>
          <w:kern w:val="2"/>
          <w:sz w:val="36"/>
          <w:szCs w:val="36"/>
          <w:lang w:val="en-US" w:eastAsia="zh-CN" w:bidi="ar-SA"/>
        </w:rPr>
        <w:t>娄星区2024年公开选聘事业编制工作人员体检合格及入围考察人员名单</w:t>
      </w:r>
    </w:p>
    <w:tbl>
      <w:tblPr>
        <w:tblStyle w:val="4"/>
        <w:tblW w:w="84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5441"/>
        <w:gridCol w:w="1868"/>
      </w:tblGrid>
      <w:tr w14:paraId="6495A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 w14:paraId="63DD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吴逸飞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区发改局下属事业单位区军粮供应站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202443130121</w:t>
            </w:r>
          </w:p>
        </w:tc>
      </w:tr>
      <w:tr w14:paraId="6DA5A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付俊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区发改局下属事业单位区粮油质量监督检测中心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202443130210</w:t>
            </w:r>
          </w:p>
        </w:tc>
      </w:tr>
      <w:tr w14:paraId="50D4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胡小军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区机关事务服务中心下属事业单位区公务用车服务中心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202443130319</w:t>
            </w:r>
          </w:p>
        </w:tc>
      </w:tr>
      <w:tr w14:paraId="79F0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周军文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202443130218</w:t>
            </w:r>
          </w:p>
        </w:tc>
      </w:tr>
      <w:tr w14:paraId="7E71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周丹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202443130207</w:t>
            </w:r>
          </w:p>
        </w:tc>
      </w:tr>
      <w:tr w14:paraId="6D28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胡强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202443130205</w:t>
            </w:r>
          </w:p>
        </w:tc>
      </w:tr>
      <w:tr w14:paraId="5113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邓志明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202443130318</w:t>
            </w:r>
          </w:p>
        </w:tc>
      </w:tr>
      <w:tr w14:paraId="27219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李玲云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202443130324</w:t>
            </w:r>
          </w:p>
        </w:tc>
      </w:tr>
      <w:tr w14:paraId="1799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202443130320</w:t>
            </w:r>
          </w:p>
        </w:tc>
      </w:tr>
      <w:tr w14:paraId="30CA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曾博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区市场监督管理局下属事业单位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202443130117</w:t>
            </w:r>
          </w:p>
        </w:tc>
      </w:tr>
      <w:tr w14:paraId="1F9C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刘芬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区统计局下属事业单位城乡经济社会调查队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202443130111</w:t>
            </w:r>
          </w:p>
        </w:tc>
      </w:tr>
      <w:tr w14:paraId="4570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陶东艳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区卫健局下属事业单位区医疗调解中心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202443130126</w:t>
            </w:r>
          </w:p>
        </w:tc>
      </w:tr>
      <w:tr w14:paraId="40DB2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曾婷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区住建局下属事业单位区居民自建房安全管理事务中心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202443130103</w:t>
            </w:r>
          </w:p>
        </w:tc>
      </w:tr>
      <w:tr w14:paraId="2FEB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4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彭波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5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区住建局下属事业单位区居民自建房安全管理事务中心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D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202443130102</w:t>
            </w:r>
          </w:p>
        </w:tc>
      </w:tr>
      <w:tr w14:paraId="767C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8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4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区住建局下属事业单位区居民自建房安全管理事务中心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7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202443130330</w:t>
            </w:r>
          </w:p>
        </w:tc>
      </w:tr>
    </w:tbl>
    <w:p w14:paraId="745A3AA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5A4C07DB">
      <w:pP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50B2D45">
      <w:pP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4EA855DB">
      <w:pPr>
        <w:pStyle w:val="3"/>
        <w:shd w:val="clear" w:color="auto" w:fill="FFFFFF"/>
        <w:spacing w:before="0" w:beforeAutospacing="0" w:after="0" w:afterAutospacing="0" w:line="540" w:lineRule="atLeast"/>
        <w:jc w:val="center"/>
        <w:rPr>
          <w:rFonts w:cs="Helvetica" w:asciiTheme="majorEastAsia" w:hAnsiTheme="majorEastAsia" w:eastAsiaTheme="majorEastAsia"/>
          <w:color w:val="333333"/>
          <w:sz w:val="44"/>
          <w:szCs w:val="44"/>
        </w:rPr>
      </w:pPr>
    </w:p>
    <w:p w14:paraId="08039F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mI1YjliZWI3ZjA1N2Y5MjVkNzAyMjM5YmI0YTEifQ=="/>
    <w:docVar w:name="KSO_WPS_MARK_KEY" w:val="8e64f2cd-d3ca-40ec-b06c-8cdd6d3d4e8b"/>
  </w:docVars>
  <w:rsids>
    <w:rsidRoot w:val="00692046"/>
    <w:rsid w:val="001661C2"/>
    <w:rsid w:val="00176F14"/>
    <w:rsid w:val="00252F3A"/>
    <w:rsid w:val="002B2123"/>
    <w:rsid w:val="003233A7"/>
    <w:rsid w:val="0040116C"/>
    <w:rsid w:val="0042608E"/>
    <w:rsid w:val="004960F8"/>
    <w:rsid w:val="004E0770"/>
    <w:rsid w:val="00511286"/>
    <w:rsid w:val="00554087"/>
    <w:rsid w:val="005632B4"/>
    <w:rsid w:val="005C210B"/>
    <w:rsid w:val="005F7301"/>
    <w:rsid w:val="00692046"/>
    <w:rsid w:val="00936912"/>
    <w:rsid w:val="00A667E8"/>
    <w:rsid w:val="00A80B04"/>
    <w:rsid w:val="00B24A99"/>
    <w:rsid w:val="00BC118D"/>
    <w:rsid w:val="00C33B21"/>
    <w:rsid w:val="00C75227"/>
    <w:rsid w:val="00DF4453"/>
    <w:rsid w:val="15F6556D"/>
    <w:rsid w:val="1B3C5E47"/>
    <w:rsid w:val="392B0762"/>
    <w:rsid w:val="39C43FC1"/>
    <w:rsid w:val="3E067D69"/>
    <w:rsid w:val="6836180D"/>
    <w:rsid w:val="698D1ADE"/>
    <w:rsid w:val="763F7C69"/>
    <w:rsid w:val="776A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5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524</Words>
  <Characters>707</Characters>
  <Lines>4</Lines>
  <Paragraphs>1</Paragraphs>
  <TotalTime>1</TotalTime>
  <ScaleCrop>false</ScaleCrop>
  <LinksUpToDate>false</LinksUpToDate>
  <CharactersWithSpaces>732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2022-10-10T02:16:00Z</dcterms:created>
  <dc:creator>dreamsummit</dc:creator>
  <cp:lastModifiedBy>12511</cp:lastModifiedBy>
  <cp:lastPrinted>2023-05-31T01:32:00Z</cp:lastPrinted>
  <dcterms:modified xsi:type="dcterms:W3CDTF">2024-07-08T09:23:13Z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E78C0F2443884D37939E065F6CB5A36F_13</vt:lpwstr>
  </property>
</Properties>
</file>