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附件1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8"/>
        <w:gridCol w:w="1059"/>
        <w:gridCol w:w="640"/>
        <w:gridCol w:w="1005"/>
        <w:gridCol w:w="1431"/>
        <w:gridCol w:w="3506"/>
        <w:gridCol w:w="1483"/>
        <w:gridCol w:w="1476"/>
        <w:gridCol w:w="1117"/>
        <w:gridCol w:w="1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台州市产业投资有限公司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16"/>
                <w:rFonts w:hint="eastAsia" w:eastAsia="宋体"/>
                <w:color w:val="auto"/>
                <w:lang w:val="en-US" w:eastAsia="zh-CN" w:bidi="ar"/>
              </w:rPr>
              <w:t>45周岁以下</w:t>
            </w:r>
            <w:r>
              <w:rPr>
                <w:rStyle w:val="17"/>
                <w:color w:val="auto"/>
                <w:lang w:val="en-US" w:eastAsia="zh-CN" w:bidi="ar"/>
              </w:rPr>
              <w:t>，具有</w:t>
            </w:r>
            <w:r>
              <w:rPr>
                <w:rStyle w:val="16"/>
                <w:rFonts w:hint="eastAsia" w:eastAsia="宋体"/>
                <w:color w:val="auto"/>
                <w:lang w:val="en-US" w:eastAsia="zh-CN" w:bidi="ar"/>
              </w:rPr>
              <w:t>2</w:t>
            </w:r>
            <w:r>
              <w:rPr>
                <w:rStyle w:val="17"/>
                <w:color w:val="auto"/>
                <w:lang w:val="en-US" w:eastAsia="zh-CN" w:bidi="ar"/>
              </w:rPr>
              <w:t>年及以上</w:t>
            </w:r>
            <w:r>
              <w:rPr>
                <w:rStyle w:val="17"/>
                <w:rFonts w:hint="eastAsia"/>
                <w:color w:val="auto"/>
                <w:lang w:val="en-US" w:eastAsia="zh-CN" w:bidi="ar"/>
              </w:rPr>
              <w:t>统计、贸易</w:t>
            </w:r>
            <w:r>
              <w:rPr>
                <w:rStyle w:val="17"/>
                <w:color w:val="auto"/>
                <w:lang w:val="en-US" w:eastAsia="zh-CN" w:bidi="ar"/>
              </w:rPr>
              <w:t>相关工作经验，</w:t>
            </w:r>
            <w:r>
              <w:rPr>
                <w:rStyle w:val="17"/>
                <w:rFonts w:hint="eastAsia"/>
                <w:color w:val="auto"/>
                <w:lang w:val="en-US" w:eastAsia="zh-CN" w:bidi="ar"/>
              </w:rPr>
              <w:t>2年以上国企工作经验，熟练使用office等办公软件，具备良好的学习能力，沟通表达能力和抗压能力。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eastAsia="宋体"/>
                <w:color w:val="auto"/>
                <w:lang w:val="en-US" w:eastAsia="zh-CN" w:bidi="ar"/>
              </w:rPr>
            </w:pPr>
            <w:r>
              <w:rPr>
                <w:rStyle w:val="18"/>
                <w:rFonts w:hint="eastAsia" w:eastAsia="宋体"/>
                <w:color w:val="auto"/>
                <w:lang w:val="en-US" w:eastAsia="zh-CN" w:bidi="ar"/>
              </w:rPr>
              <w:t>0576-81818101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9"/>
                <w:rFonts w:hint="eastAsia"/>
                <w:color w:val="auto"/>
                <w:lang w:val="en-US" w:eastAsia="zh-CN" w:bidi="ar"/>
              </w:rPr>
              <w:t>丁</w:t>
            </w:r>
            <w:r>
              <w:rPr>
                <w:rStyle w:val="19"/>
                <w:color w:val="auto"/>
                <w:lang w:val="en-US" w:eastAsia="zh-CN" w:bidi="ar"/>
              </w:rPr>
              <w:t>先生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0576-8</w:t>
            </w:r>
            <w:r>
              <w:rPr>
                <w:rStyle w:val="20"/>
                <w:rFonts w:hint="eastAsia" w:eastAsia="宋体"/>
                <w:color w:val="auto"/>
                <w:lang w:val="en-US" w:eastAsia="zh-CN" w:bidi="ar"/>
              </w:rPr>
              <w:t>1811000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滕</w:t>
            </w:r>
            <w:r>
              <w:rPr>
                <w:rStyle w:val="21"/>
                <w:color w:val="auto"/>
                <w:lang w:val="en-US" w:eastAsia="zh-CN" w:bidi="ar"/>
              </w:rPr>
              <w:t>先生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（面谈）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eastAsia="宋体"/>
                <w:color w:val="auto"/>
                <w:lang w:val="en-US" w:eastAsia="zh-CN" w:bidi="ar"/>
              </w:rPr>
              <w:t>45周岁以下</w:t>
            </w:r>
            <w:r>
              <w:rPr>
                <w:rStyle w:val="17"/>
                <w:color w:val="auto"/>
                <w:lang w:val="en-US" w:eastAsia="zh-CN" w:bidi="ar"/>
              </w:rPr>
              <w:t>，</w:t>
            </w:r>
            <w:r>
              <w:rPr>
                <w:rStyle w:val="17"/>
                <w:rFonts w:hint="eastAsia"/>
                <w:color w:val="auto"/>
                <w:lang w:val="en-US" w:eastAsia="zh-CN" w:bidi="ar"/>
              </w:rPr>
              <w:t>持C1及以上驾驶证，具有8年以上驾驶经验，2年以上机关国企驾驶员工作经验，无违法、违纪等不良个人记录和不良安全记录，身体健康，作风正派，有较强的工作责任心</w:t>
            </w:r>
            <w:r>
              <w:rPr>
                <w:rStyle w:val="17"/>
                <w:color w:val="auto"/>
                <w:lang w:val="en-US" w:eastAsia="zh-CN" w:bidi="ar"/>
              </w:rPr>
              <w:t>。</w:t>
            </w: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（面谈）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pStyle w:val="5"/>
        <w:widowControl/>
        <w:spacing w:beforeAutospacing="0" w:afterAutospacing="0" w:line="500" w:lineRule="exact"/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DA78FD"/>
    <w:rsid w:val="00000D2F"/>
    <w:rsid w:val="00016D9E"/>
    <w:rsid w:val="00035270"/>
    <w:rsid w:val="00076444"/>
    <w:rsid w:val="00091851"/>
    <w:rsid w:val="000C504E"/>
    <w:rsid w:val="00163869"/>
    <w:rsid w:val="00181063"/>
    <w:rsid w:val="00206660"/>
    <w:rsid w:val="002121A1"/>
    <w:rsid w:val="00240A2B"/>
    <w:rsid w:val="002709E1"/>
    <w:rsid w:val="00280B9A"/>
    <w:rsid w:val="002D5A17"/>
    <w:rsid w:val="00352293"/>
    <w:rsid w:val="00355920"/>
    <w:rsid w:val="003B2D58"/>
    <w:rsid w:val="003C7AD6"/>
    <w:rsid w:val="003D68C4"/>
    <w:rsid w:val="00440582"/>
    <w:rsid w:val="00450022"/>
    <w:rsid w:val="0053265E"/>
    <w:rsid w:val="00590964"/>
    <w:rsid w:val="0059231C"/>
    <w:rsid w:val="0066772F"/>
    <w:rsid w:val="006A4E87"/>
    <w:rsid w:val="006C04FF"/>
    <w:rsid w:val="006E1251"/>
    <w:rsid w:val="006E1D22"/>
    <w:rsid w:val="00730442"/>
    <w:rsid w:val="007A220D"/>
    <w:rsid w:val="007A3E07"/>
    <w:rsid w:val="007B00E5"/>
    <w:rsid w:val="007C6E79"/>
    <w:rsid w:val="007F0366"/>
    <w:rsid w:val="00881D94"/>
    <w:rsid w:val="0088259A"/>
    <w:rsid w:val="008B526B"/>
    <w:rsid w:val="00937867"/>
    <w:rsid w:val="009556DC"/>
    <w:rsid w:val="00973E53"/>
    <w:rsid w:val="009F0FD9"/>
    <w:rsid w:val="00A0461F"/>
    <w:rsid w:val="00A27C04"/>
    <w:rsid w:val="00A3067A"/>
    <w:rsid w:val="00A30FD7"/>
    <w:rsid w:val="00A451BB"/>
    <w:rsid w:val="00A90355"/>
    <w:rsid w:val="00A96556"/>
    <w:rsid w:val="00AB3D61"/>
    <w:rsid w:val="00B120BD"/>
    <w:rsid w:val="00B2768D"/>
    <w:rsid w:val="00B960C8"/>
    <w:rsid w:val="00BF09E3"/>
    <w:rsid w:val="00C34EE3"/>
    <w:rsid w:val="00C62E86"/>
    <w:rsid w:val="00C679A0"/>
    <w:rsid w:val="00CB5D08"/>
    <w:rsid w:val="00CC0086"/>
    <w:rsid w:val="00CF7C2F"/>
    <w:rsid w:val="00D44D3E"/>
    <w:rsid w:val="00D71806"/>
    <w:rsid w:val="00D85327"/>
    <w:rsid w:val="00DA67DB"/>
    <w:rsid w:val="00DA78FD"/>
    <w:rsid w:val="00DE15C2"/>
    <w:rsid w:val="00E41467"/>
    <w:rsid w:val="00E65E29"/>
    <w:rsid w:val="00E72A27"/>
    <w:rsid w:val="00EA0502"/>
    <w:rsid w:val="00EA5828"/>
    <w:rsid w:val="00EE534B"/>
    <w:rsid w:val="00F82C4F"/>
    <w:rsid w:val="00FE0713"/>
    <w:rsid w:val="00FE644B"/>
    <w:rsid w:val="010B464A"/>
    <w:rsid w:val="01506AAF"/>
    <w:rsid w:val="018103A2"/>
    <w:rsid w:val="018D2623"/>
    <w:rsid w:val="01ED66B5"/>
    <w:rsid w:val="02714098"/>
    <w:rsid w:val="02787D2C"/>
    <w:rsid w:val="02A66F7F"/>
    <w:rsid w:val="031F61D3"/>
    <w:rsid w:val="033C5097"/>
    <w:rsid w:val="035A31F6"/>
    <w:rsid w:val="03CD0F75"/>
    <w:rsid w:val="03D1158F"/>
    <w:rsid w:val="03EF4A89"/>
    <w:rsid w:val="048936E0"/>
    <w:rsid w:val="04B96D50"/>
    <w:rsid w:val="04BF2675"/>
    <w:rsid w:val="04CC0262"/>
    <w:rsid w:val="04FB5EE0"/>
    <w:rsid w:val="05736EEA"/>
    <w:rsid w:val="05C17DE6"/>
    <w:rsid w:val="05DB04A3"/>
    <w:rsid w:val="06192BA3"/>
    <w:rsid w:val="069A6C7F"/>
    <w:rsid w:val="06D77FC2"/>
    <w:rsid w:val="071B4858"/>
    <w:rsid w:val="080B37EA"/>
    <w:rsid w:val="08394803"/>
    <w:rsid w:val="084944E5"/>
    <w:rsid w:val="09D51682"/>
    <w:rsid w:val="0A184A8C"/>
    <w:rsid w:val="0AF62934"/>
    <w:rsid w:val="0AFC7E2D"/>
    <w:rsid w:val="0DF83A11"/>
    <w:rsid w:val="0E015BDA"/>
    <w:rsid w:val="0EBB3A4B"/>
    <w:rsid w:val="0F6B2505"/>
    <w:rsid w:val="0F8B0B78"/>
    <w:rsid w:val="10303166"/>
    <w:rsid w:val="110133EB"/>
    <w:rsid w:val="110571B5"/>
    <w:rsid w:val="114E54F3"/>
    <w:rsid w:val="11B364BB"/>
    <w:rsid w:val="11BB27F2"/>
    <w:rsid w:val="12A10AF6"/>
    <w:rsid w:val="12A64D73"/>
    <w:rsid w:val="12AF1F91"/>
    <w:rsid w:val="12DC540A"/>
    <w:rsid w:val="12EB680E"/>
    <w:rsid w:val="14886E72"/>
    <w:rsid w:val="151309A0"/>
    <w:rsid w:val="15850847"/>
    <w:rsid w:val="15922C87"/>
    <w:rsid w:val="1672496B"/>
    <w:rsid w:val="16C17241"/>
    <w:rsid w:val="16E86A05"/>
    <w:rsid w:val="191C06A6"/>
    <w:rsid w:val="19B23C43"/>
    <w:rsid w:val="1A242C43"/>
    <w:rsid w:val="1A8B7E04"/>
    <w:rsid w:val="1AB201BC"/>
    <w:rsid w:val="1CB318D3"/>
    <w:rsid w:val="1DDE2DCF"/>
    <w:rsid w:val="1E143038"/>
    <w:rsid w:val="1E544AC0"/>
    <w:rsid w:val="1EAB4932"/>
    <w:rsid w:val="1F0F6BD3"/>
    <w:rsid w:val="1F363296"/>
    <w:rsid w:val="1F4402DD"/>
    <w:rsid w:val="20367668"/>
    <w:rsid w:val="205A3FB6"/>
    <w:rsid w:val="21D342CD"/>
    <w:rsid w:val="22042596"/>
    <w:rsid w:val="23F01C34"/>
    <w:rsid w:val="24EC3C24"/>
    <w:rsid w:val="254C6051"/>
    <w:rsid w:val="25520F71"/>
    <w:rsid w:val="265F17A1"/>
    <w:rsid w:val="266B133A"/>
    <w:rsid w:val="26751DF6"/>
    <w:rsid w:val="269B7FF4"/>
    <w:rsid w:val="26BF14B0"/>
    <w:rsid w:val="26CC3452"/>
    <w:rsid w:val="27CC5FC8"/>
    <w:rsid w:val="27DF1C1D"/>
    <w:rsid w:val="27F3174F"/>
    <w:rsid w:val="296156C3"/>
    <w:rsid w:val="299646F9"/>
    <w:rsid w:val="2A3C004E"/>
    <w:rsid w:val="2A42339B"/>
    <w:rsid w:val="2BF57BE8"/>
    <w:rsid w:val="2C7B2C82"/>
    <w:rsid w:val="2DAF0454"/>
    <w:rsid w:val="2E3D17B4"/>
    <w:rsid w:val="2E9C05A5"/>
    <w:rsid w:val="30C131E4"/>
    <w:rsid w:val="31DB6AE3"/>
    <w:rsid w:val="331C27DD"/>
    <w:rsid w:val="336E1701"/>
    <w:rsid w:val="33854765"/>
    <w:rsid w:val="3400453C"/>
    <w:rsid w:val="342131C2"/>
    <w:rsid w:val="34C04397"/>
    <w:rsid w:val="34F0546A"/>
    <w:rsid w:val="353A3857"/>
    <w:rsid w:val="35904E8F"/>
    <w:rsid w:val="36CD745F"/>
    <w:rsid w:val="373D75FB"/>
    <w:rsid w:val="380745BC"/>
    <w:rsid w:val="396E1053"/>
    <w:rsid w:val="39DC6C5A"/>
    <w:rsid w:val="3A213119"/>
    <w:rsid w:val="3A5769C6"/>
    <w:rsid w:val="3A961760"/>
    <w:rsid w:val="3B2D381D"/>
    <w:rsid w:val="3BDD6D39"/>
    <w:rsid w:val="3BE2126B"/>
    <w:rsid w:val="3BF760AA"/>
    <w:rsid w:val="3C096ED6"/>
    <w:rsid w:val="3D2E2848"/>
    <w:rsid w:val="3DAE21A5"/>
    <w:rsid w:val="3EA16B50"/>
    <w:rsid w:val="3EA752EC"/>
    <w:rsid w:val="3EFC62DC"/>
    <w:rsid w:val="3F2279C0"/>
    <w:rsid w:val="3FC45867"/>
    <w:rsid w:val="413277CA"/>
    <w:rsid w:val="41F637EC"/>
    <w:rsid w:val="426963A4"/>
    <w:rsid w:val="43A4102A"/>
    <w:rsid w:val="44BF30E2"/>
    <w:rsid w:val="45572D74"/>
    <w:rsid w:val="467B0C72"/>
    <w:rsid w:val="475100A6"/>
    <w:rsid w:val="495330B1"/>
    <w:rsid w:val="4A034F6D"/>
    <w:rsid w:val="4A0C23CF"/>
    <w:rsid w:val="4AA765B0"/>
    <w:rsid w:val="4B0D54C7"/>
    <w:rsid w:val="4BEF0395"/>
    <w:rsid w:val="4BF829F8"/>
    <w:rsid w:val="4DAC584E"/>
    <w:rsid w:val="4DD611A5"/>
    <w:rsid w:val="4E5478AF"/>
    <w:rsid w:val="4E6058CC"/>
    <w:rsid w:val="4EFF4C5F"/>
    <w:rsid w:val="4F041DE6"/>
    <w:rsid w:val="4F2E7A7A"/>
    <w:rsid w:val="4FC252FD"/>
    <w:rsid w:val="509415F8"/>
    <w:rsid w:val="50A576AF"/>
    <w:rsid w:val="51A426A6"/>
    <w:rsid w:val="51C36BC7"/>
    <w:rsid w:val="52900F6E"/>
    <w:rsid w:val="52936A2D"/>
    <w:rsid w:val="53460532"/>
    <w:rsid w:val="54162CF4"/>
    <w:rsid w:val="548D60C1"/>
    <w:rsid w:val="54CF5FBC"/>
    <w:rsid w:val="54F621D1"/>
    <w:rsid w:val="58AA2982"/>
    <w:rsid w:val="5AE6394B"/>
    <w:rsid w:val="5D81294A"/>
    <w:rsid w:val="5DE1186B"/>
    <w:rsid w:val="5DED1679"/>
    <w:rsid w:val="5FAF0DB8"/>
    <w:rsid w:val="5FF1013C"/>
    <w:rsid w:val="60060945"/>
    <w:rsid w:val="60CE3616"/>
    <w:rsid w:val="60FE6CF9"/>
    <w:rsid w:val="61413AA0"/>
    <w:rsid w:val="616B35FF"/>
    <w:rsid w:val="62F353F7"/>
    <w:rsid w:val="63A103C8"/>
    <w:rsid w:val="65817BEB"/>
    <w:rsid w:val="66377CFC"/>
    <w:rsid w:val="68F03D72"/>
    <w:rsid w:val="69F0709E"/>
    <w:rsid w:val="6A221454"/>
    <w:rsid w:val="6A947F86"/>
    <w:rsid w:val="6AB204F0"/>
    <w:rsid w:val="6B05765E"/>
    <w:rsid w:val="6B9B16B9"/>
    <w:rsid w:val="6BC0463D"/>
    <w:rsid w:val="6C1710CD"/>
    <w:rsid w:val="6C5A5C3C"/>
    <w:rsid w:val="6CB35A27"/>
    <w:rsid w:val="6D520658"/>
    <w:rsid w:val="6D9839BE"/>
    <w:rsid w:val="6DD339C6"/>
    <w:rsid w:val="6E295BAF"/>
    <w:rsid w:val="6F2D1650"/>
    <w:rsid w:val="6FAC19B2"/>
    <w:rsid w:val="6FEF2B7A"/>
    <w:rsid w:val="713765B6"/>
    <w:rsid w:val="71EA5622"/>
    <w:rsid w:val="72C35091"/>
    <w:rsid w:val="72F31126"/>
    <w:rsid w:val="73230430"/>
    <w:rsid w:val="74D00287"/>
    <w:rsid w:val="761417AB"/>
    <w:rsid w:val="763C76EB"/>
    <w:rsid w:val="764165BF"/>
    <w:rsid w:val="767E472F"/>
    <w:rsid w:val="774E10AE"/>
    <w:rsid w:val="77C65973"/>
    <w:rsid w:val="78554D4B"/>
    <w:rsid w:val="787C3811"/>
    <w:rsid w:val="790B2C67"/>
    <w:rsid w:val="79CB7539"/>
    <w:rsid w:val="7A3532A0"/>
    <w:rsid w:val="7A395502"/>
    <w:rsid w:val="7A5B3A79"/>
    <w:rsid w:val="7B083223"/>
    <w:rsid w:val="7B922B14"/>
    <w:rsid w:val="7BCA7343"/>
    <w:rsid w:val="7C1B2549"/>
    <w:rsid w:val="7CB61398"/>
    <w:rsid w:val="7DD520D4"/>
    <w:rsid w:val="7E7C7BFC"/>
    <w:rsid w:val="7EF1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（首行缩进2字符）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8"/>
    <w:qFormat/>
    <w:uiPriority w:val="0"/>
    <w:rPr>
      <w:rFonts w:hint="default" w:ascii="Times New Roman" w:hAnsi="Times New Roman" w:cs="Times New Roman"/>
      <w:color w:val="0D0D0D"/>
      <w:sz w:val="20"/>
      <w:szCs w:val="20"/>
      <w:u w:val="none"/>
    </w:rPr>
  </w:style>
  <w:style w:type="character" w:customStyle="1" w:styleId="21">
    <w:name w:val="font101"/>
    <w:basedOn w:val="8"/>
    <w:qFormat/>
    <w:uiPriority w:val="0"/>
    <w:rPr>
      <w:rFonts w:hint="eastAsia" w:ascii="宋体" w:hAnsi="宋体" w:eastAsia="宋体" w:cs="宋体"/>
      <w:color w:val="0D0D0D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1464</Words>
  <Characters>1580</Characters>
  <Lines>24</Lines>
  <Paragraphs>6</Paragraphs>
  <TotalTime>22</TotalTime>
  <ScaleCrop>false</ScaleCrop>
  <LinksUpToDate>false</LinksUpToDate>
  <CharactersWithSpaces>1631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2020-12-28T01:58:00Z</dcterms:created>
  <dc:creator>User</dc:creator>
  <cp:lastModifiedBy>董颖</cp:lastModifiedBy>
  <dcterms:modified xsi:type="dcterms:W3CDTF">2024-07-09T03:55:07Z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6CC2F461FE5A45A4A5414537C6E26647_13</vt:lpwstr>
  </property>
</Properties>
</file>