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24DC7" w14:textId="77777777" w:rsidR="00503F7E" w:rsidRDefault="00000000">
      <w:pPr>
        <w:ind w:right="600"/>
        <w:jc w:val="center"/>
        <w:rPr>
          <w:rFonts w:ascii="宋体"/>
          <w:bCs/>
          <w:spacing w:val="20"/>
          <w:sz w:val="36"/>
          <w:szCs w:val="30"/>
        </w:rPr>
      </w:pPr>
      <w:r>
        <w:rPr>
          <w:rFonts w:ascii="宋体" w:hint="eastAsia"/>
          <w:b/>
          <w:bCs/>
          <w:noProof/>
          <w:spacing w:val="20"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3A5B7" wp14:editId="03D925CA">
                <wp:simplePos x="0" y="0"/>
                <wp:positionH relativeFrom="column">
                  <wp:posOffset>-457200</wp:posOffset>
                </wp:positionH>
                <wp:positionV relativeFrom="paragraph">
                  <wp:posOffset>-561975</wp:posOffset>
                </wp:positionV>
                <wp:extent cx="1724025" cy="46672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02F3F6" w14:textId="43FC9A6A" w:rsidR="00503F7E" w:rsidRDefault="0000000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 w:rsidR="008219AA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63A5B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6pt;margin-top:-44.25pt;width:135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" stroked="f" strokeweight=".5pt">
                <v:textbox>
                  <w:txbxContent>
                    <w:p w14:paraId="5A02F3F6" w14:textId="43FC9A6A" w:rsidR="00503F7E" w:rsidRDefault="0000000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附件</w:t>
                      </w:r>
                      <w:r w:rsidR="008219AA">
                        <w:rPr>
                          <w:rFonts w:hint="eastAsia"/>
                          <w:sz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int="eastAsia"/>
          <w:b/>
          <w:bCs/>
          <w:spacing w:val="20"/>
          <w:sz w:val="36"/>
          <w:szCs w:val="30"/>
        </w:rPr>
        <w:t>应城市2024年幼儿园</w:t>
      </w:r>
      <w:r>
        <w:rPr>
          <w:rFonts w:ascii="宋体" w:hint="eastAsia"/>
          <w:b/>
          <w:bCs/>
          <w:spacing w:val="20"/>
          <w:sz w:val="36"/>
          <w:szCs w:val="30"/>
          <w:lang w:eastAsia="zh-Hans"/>
        </w:rPr>
        <w:t>教师</w:t>
      </w:r>
      <w:r>
        <w:rPr>
          <w:rFonts w:ascii="宋体" w:hint="eastAsia"/>
          <w:b/>
          <w:bCs/>
          <w:spacing w:val="20"/>
          <w:sz w:val="36"/>
          <w:szCs w:val="30"/>
        </w:rPr>
        <w:t>招聘</w:t>
      </w:r>
      <w:r>
        <w:rPr>
          <w:rFonts w:ascii="宋体" w:hint="eastAsia"/>
          <w:b/>
          <w:bCs/>
          <w:spacing w:val="20"/>
          <w:sz w:val="36"/>
          <w:szCs w:val="30"/>
          <w:lang w:eastAsia="zh-Hans"/>
        </w:rPr>
        <w:t>体检表</w:t>
      </w:r>
    </w:p>
    <w:p w14:paraId="520E97F2" w14:textId="77777777" w:rsidR="00503F7E" w:rsidRDefault="00503F7E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503F7E" w14:paraId="376CFCC4" w14:textId="77777777">
        <w:trPr>
          <w:cantSplit/>
          <w:trHeight w:val="453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F1CA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1D1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194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BC83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CDF3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AD61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54BC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5264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929B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31B4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7BA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  <w:p w14:paraId="1B113C2D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  <w:p w14:paraId="7F3E4743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</w:p>
          <w:p w14:paraId="1340C908" w14:textId="77777777" w:rsidR="00503F7E" w:rsidRDefault="00000000">
            <w:pPr>
              <w:rPr>
                <w:rFonts w:ascii="仿宋" w:eastAsia="仿宋" w:hAnsi="仿宋" w:cs="Arial Unicode MS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caps/>
                <w:szCs w:val="21"/>
              </w:rPr>
              <w:t>一寸照片</w:t>
            </w:r>
          </w:p>
        </w:tc>
      </w:tr>
      <w:tr w:rsidR="00503F7E" w14:paraId="21704618" w14:textId="77777777">
        <w:trPr>
          <w:cantSplit/>
          <w:trHeight w:val="302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C244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AD74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13A2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工 作</w:t>
            </w:r>
          </w:p>
          <w:p w14:paraId="01FAF530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E2EB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  <w:p w14:paraId="04BA18DC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5EF9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联系</w:t>
            </w:r>
          </w:p>
          <w:p w14:paraId="4340795B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7E7D" w14:textId="77777777" w:rsidR="00503F7E" w:rsidRDefault="00503F7E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4081" w14:textId="77777777" w:rsidR="00503F7E" w:rsidRDefault="00503F7E">
            <w:pPr>
              <w:widowControl/>
              <w:jc w:val="left"/>
              <w:rPr>
                <w:rFonts w:ascii="仿宋" w:eastAsia="仿宋" w:hAnsi="仿宋" w:cs="Arial Unicode MS"/>
                <w:b/>
                <w:szCs w:val="21"/>
              </w:rPr>
            </w:pPr>
          </w:p>
        </w:tc>
      </w:tr>
      <w:tr w:rsidR="00503F7E" w14:paraId="13C38939" w14:textId="77777777">
        <w:trPr>
          <w:cantSplit/>
          <w:trHeight w:val="902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C728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既 往 病 史</w:t>
            </w:r>
          </w:p>
          <w:p w14:paraId="3C0E2B77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374C" w14:textId="77777777" w:rsidR="00503F7E" w:rsidRDefault="00000000">
            <w:pPr>
              <w:spacing w:beforeLines="50" w:before="15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1.肝炎    2.结核    3.皮肤病    4.性传播性疾病</w:t>
            </w:r>
          </w:p>
          <w:p w14:paraId="31A40187" w14:textId="77777777" w:rsidR="00503F7E" w:rsidRDefault="000000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5.精神病  6.其他</w:t>
            </w:r>
          </w:p>
          <w:p w14:paraId="7BDB643E" w14:textId="77777777" w:rsidR="00503F7E" w:rsidRDefault="00000000">
            <w:pPr>
              <w:spacing w:afterLines="50" w:after="156"/>
              <w:ind w:firstLineChars="1126" w:firstLine="2374"/>
              <w:rPr>
                <w:rFonts w:ascii="仿宋" w:eastAsia="仿宋" w:hAnsi="仿宋" w:cs="Arial Unicode MS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受检者确认签字：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9450" w14:textId="77777777" w:rsidR="00503F7E" w:rsidRDefault="00503F7E">
            <w:pPr>
              <w:widowControl/>
              <w:jc w:val="left"/>
              <w:rPr>
                <w:rFonts w:ascii="仿宋" w:eastAsia="仿宋" w:hAnsi="仿宋" w:cs="Arial Unicode MS"/>
                <w:b/>
                <w:szCs w:val="21"/>
              </w:rPr>
            </w:pPr>
          </w:p>
        </w:tc>
      </w:tr>
      <w:tr w:rsidR="00503F7E" w14:paraId="00CCE28E" w14:textId="77777777">
        <w:trPr>
          <w:cantSplit/>
          <w:trHeight w:val="267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001C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五</w:t>
            </w:r>
          </w:p>
          <w:p w14:paraId="3035190D" w14:textId="77777777" w:rsidR="00503F7E" w:rsidRDefault="00503F7E">
            <w:pPr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  <w:p w14:paraId="000ECA43" w14:textId="77777777" w:rsidR="00503F7E" w:rsidRDefault="00503F7E">
            <w:pPr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  <w:p w14:paraId="52722B34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官</w:t>
            </w:r>
          </w:p>
          <w:p w14:paraId="00F052F2" w14:textId="77777777" w:rsidR="00503F7E" w:rsidRDefault="00503F7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1EAAC1FE" w14:textId="77777777" w:rsidR="00503F7E" w:rsidRDefault="00503F7E">
            <w:pPr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  <w:p w14:paraId="17E0E9F8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9305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裸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眼</w:t>
            </w:r>
          </w:p>
          <w:p w14:paraId="0820E054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A681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9CF5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矫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正</w:t>
            </w:r>
          </w:p>
          <w:p w14:paraId="62AC4F6C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DC25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F38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矫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正</w:t>
            </w:r>
          </w:p>
          <w:p w14:paraId="394F47FF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D6C2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9125" w14:textId="77777777" w:rsidR="00503F7E" w:rsidRDefault="00000000">
            <w:pPr>
              <w:rPr>
                <w:rFonts w:ascii="仿宋" w:eastAsia="仿宋" w:hAnsi="仿宋" w:cs="Arial Unicode MS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</w:p>
        </w:tc>
      </w:tr>
      <w:tr w:rsidR="00503F7E" w14:paraId="384C6EC6" w14:textId="77777777">
        <w:trPr>
          <w:cantSplit/>
          <w:trHeight w:val="27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1835" w14:textId="77777777" w:rsidR="00503F7E" w:rsidRDefault="00503F7E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930F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514F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19A4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8F88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1E0F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147F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071C" w14:textId="77777777" w:rsidR="00503F7E" w:rsidRDefault="00503F7E">
            <w:pPr>
              <w:widowControl/>
              <w:jc w:val="left"/>
              <w:rPr>
                <w:rFonts w:ascii="仿宋" w:eastAsia="仿宋" w:hAnsi="仿宋" w:cs="Arial Unicode MS"/>
                <w:b/>
                <w:szCs w:val="21"/>
              </w:rPr>
            </w:pPr>
          </w:p>
        </w:tc>
      </w:tr>
      <w:tr w:rsidR="00503F7E" w14:paraId="43B47DF8" w14:textId="77777777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535" w14:textId="77777777" w:rsidR="00503F7E" w:rsidRDefault="00503F7E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35F1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49C5" w14:textId="77777777" w:rsidR="00503F7E" w:rsidRDefault="00503F7E">
            <w:pPr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0813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</w:p>
        </w:tc>
      </w:tr>
      <w:tr w:rsidR="00503F7E" w14:paraId="7051B632" w14:textId="77777777">
        <w:trPr>
          <w:cantSplit/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6E5A" w14:textId="77777777" w:rsidR="00503F7E" w:rsidRDefault="00503F7E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7C0B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6386" w14:textId="77777777" w:rsidR="00503F7E" w:rsidRDefault="00000000">
            <w:pPr>
              <w:ind w:firstLineChars="100" w:firstLine="211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E7FE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CCB8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医师意见:</w:t>
            </w:r>
          </w:p>
          <w:p w14:paraId="371299B1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  <w:p w14:paraId="5F9EF60A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</w:p>
        </w:tc>
      </w:tr>
      <w:tr w:rsidR="00503F7E" w14:paraId="513A9CFC" w14:textId="77777777">
        <w:trPr>
          <w:cantSplit/>
          <w:trHeight w:val="329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90D5" w14:textId="77777777" w:rsidR="00503F7E" w:rsidRDefault="00503F7E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E7D0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E564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E41A" w14:textId="77777777" w:rsidR="00503F7E" w:rsidRDefault="00503F7E">
            <w:pPr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8AD0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57CF" w14:textId="77777777" w:rsidR="00503F7E" w:rsidRDefault="00503F7E">
            <w:pPr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589F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503F7E" w14:paraId="4D6534D8" w14:textId="77777777">
        <w:trPr>
          <w:cantSplit/>
          <w:trHeight w:val="3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457D" w14:textId="77777777" w:rsidR="00503F7E" w:rsidRDefault="00503F7E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B35C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C049" w14:textId="77777777" w:rsidR="00503F7E" w:rsidRDefault="00503F7E">
            <w:pPr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B810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咽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2E48" w14:textId="77777777" w:rsidR="00503F7E" w:rsidRDefault="00503F7E">
            <w:pPr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4C5C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503F7E" w14:paraId="01EE14BD" w14:textId="77777777">
        <w:trPr>
          <w:cantSplit/>
          <w:trHeight w:val="43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0FD" w14:textId="77777777" w:rsidR="00503F7E" w:rsidRDefault="00503F7E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30AC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口腔唇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腭</w:t>
            </w:r>
            <w:proofErr w:type="gramEnd"/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43B9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F92E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45FC" w14:textId="77777777" w:rsidR="00503F7E" w:rsidRDefault="00503F7E">
            <w:pPr>
              <w:spacing w:line="240" w:lineRule="exact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A14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医师意见:</w:t>
            </w:r>
          </w:p>
          <w:p w14:paraId="7E53E0AE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  <w:p w14:paraId="72DF773B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</w:p>
        </w:tc>
      </w:tr>
      <w:tr w:rsidR="00503F7E" w14:paraId="0A65F210" w14:textId="77777777">
        <w:trPr>
          <w:cantSplit/>
          <w:trHeight w:val="398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4558" w14:textId="77777777" w:rsidR="00503F7E" w:rsidRDefault="00503F7E">
            <w:pPr>
              <w:widowControl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FAAA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375B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719B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0F17" w14:textId="77777777" w:rsidR="00503F7E" w:rsidRDefault="00503F7E">
            <w:pPr>
              <w:spacing w:line="240" w:lineRule="exact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BFA6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503F7E" w14:paraId="49AE068A" w14:textId="77777777">
        <w:trPr>
          <w:cantSplit/>
          <w:trHeight w:val="311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107B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外</w:t>
            </w:r>
          </w:p>
          <w:p w14:paraId="2AF8E8CB" w14:textId="77777777" w:rsidR="00503F7E" w:rsidRDefault="00503F7E">
            <w:pPr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  <w:p w14:paraId="2A0790BC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3FBB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D50F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581F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7588" w14:textId="77777777" w:rsidR="00503F7E" w:rsidRDefault="00000000">
            <w:pPr>
              <w:ind w:firstLineChars="595" w:firstLine="1254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4D5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医师意见:</w:t>
            </w:r>
          </w:p>
          <w:p w14:paraId="353B9296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  <w:p w14:paraId="49734AD9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  <w:p w14:paraId="670B562C" w14:textId="77777777" w:rsidR="00503F7E" w:rsidRDefault="00503F7E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8F5D30A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</w:p>
        </w:tc>
      </w:tr>
      <w:tr w:rsidR="00503F7E" w14:paraId="74D1451A" w14:textId="77777777">
        <w:trPr>
          <w:cantSplit/>
          <w:trHeight w:val="30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C928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C206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淋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663" w14:textId="77777777" w:rsidR="00503F7E" w:rsidRDefault="00503F7E">
            <w:pPr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8560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脊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6C72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3092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503F7E" w14:paraId="0288F5D8" w14:textId="77777777">
        <w:trPr>
          <w:cantSplit/>
          <w:trHeight w:val="277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DE26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1A45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80F6" w14:textId="77777777" w:rsidR="00503F7E" w:rsidRDefault="00503F7E">
            <w:pPr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A8A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5CA2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9E26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503F7E" w14:paraId="4C1AD8D9" w14:textId="77777777">
        <w:trPr>
          <w:cantSplit/>
          <w:trHeight w:val="28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115F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24F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7E2D" w14:textId="77777777" w:rsidR="00503F7E" w:rsidRDefault="00503F7E">
            <w:pPr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8E5E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Cs w:val="21"/>
              </w:rPr>
              <w:t>颈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 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7619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A800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503F7E" w14:paraId="374B905A" w14:textId="77777777">
        <w:trPr>
          <w:cantSplit/>
          <w:trHeight w:val="21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D64C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F6CD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0477" w14:textId="77777777" w:rsidR="00503F7E" w:rsidRDefault="00503F7E">
            <w:pPr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3BF2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503F7E" w14:paraId="0D6EDB3B" w14:textId="77777777">
        <w:trPr>
          <w:cantSplit/>
          <w:trHeight w:val="454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9393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内</w:t>
            </w:r>
          </w:p>
          <w:p w14:paraId="7D436828" w14:textId="77777777" w:rsidR="00503F7E" w:rsidRDefault="00503F7E">
            <w:pPr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  <w:p w14:paraId="1DFFCD1B" w14:textId="77777777" w:rsidR="00503F7E" w:rsidRDefault="00503F7E">
            <w:pPr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  <w:p w14:paraId="796C40F9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8B30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9EA7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44B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医师意见:</w:t>
            </w:r>
          </w:p>
          <w:p w14:paraId="2F620C08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  <w:p w14:paraId="5F745DE1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  <w:p w14:paraId="0E426BD0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  <w:p w14:paraId="252ED3B2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  <w:p w14:paraId="107C11EF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  <w:p w14:paraId="02C8AF22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  <w:p w14:paraId="67F34C65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  <w:p w14:paraId="7BC69C80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</w:p>
        </w:tc>
      </w:tr>
      <w:tr w:rsidR="00503F7E" w14:paraId="748DD461" w14:textId="77777777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1C4E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CD2D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2677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8B74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503F7E" w14:paraId="1D85E3E2" w14:textId="77777777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752B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A3B2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E2E4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3CC9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503F7E" w14:paraId="344DCF50" w14:textId="77777777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0821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A837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11BC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2545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503F7E" w14:paraId="28847176" w14:textId="77777777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04A9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7DA5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E9E7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6EB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503F7E" w14:paraId="5898D314" w14:textId="77777777">
        <w:trPr>
          <w:cantSplit/>
          <w:trHeight w:val="372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7868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24FE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FDD0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0B9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503F7E" w14:paraId="23EFAF23" w14:textId="77777777">
        <w:trPr>
          <w:cantSplit/>
          <w:trHeight w:val="45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995A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11E6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764C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4854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503F7E" w14:paraId="22E73854" w14:textId="77777777">
        <w:trPr>
          <w:cantSplit/>
          <w:trHeight w:val="469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E857E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F9F4" w14:textId="77777777" w:rsidR="00503F7E" w:rsidRDefault="00000000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F4E8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E5F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202E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44AFE" w14:textId="77777777" w:rsidR="00503F7E" w:rsidRDefault="00503F7E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1ACDE90A" w14:textId="77777777" w:rsidR="00503F7E" w:rsidRDefault="00503F7E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6871D45C" w14:textId="77777777" w:rsidR="00503F7E" w:rsidRDefault="00503F7E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71ECC24F" w14:textId="77777777" w:rsidR="00503F7E" w:rsidRDefault="00000000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</w:p>
        </w:tc>
      </w:tr>
      <w:tr w:rsidR="00503F7E" w14:paraId="5A632AAD" w14:textId="77777777">
        <w:trPr>
          <w:cantSplit/>
          <w:trHeight w:val="454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8AA16" w14:textId="77777777" w:rsidR="00503F7E" w:rsidRDefault="00503F7E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D0FB" w14:textId="77777777" w:rsidR="00503F7E" w:rsidRDefault="00000000">
            <w:pPr>
              <w:spacing w:line="5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proofErr w:type="gramStart"/>
            <w:r>
              <w:rPr>
                <w:rFonts w:ascii="仿宋" w:eastAsia="仿宋" w:hAnsi="仿宋" w:cs="Arial Unicode MS" w:hint="eastAsia"/>
                <w:b/>
                <w:szCs w:val="21"/>
              </w:rPr>
              <w:t>淋</w:t>
            </w:r>
            <w:proofErr w:type="gramEnd"/>
            <w:r>
              <w:rPr>
                <w:rFonts w:ascii="仿宋" w:eastAsia="仿宋" w:hAnsi="仿宋" w:cs="Arial Unicode MS" w:hint="eastAsia"/>
                <w:b/>
                <w:szCs w:val="21"/>
              </w:rPr>
              <w:t>球菌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EF7E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AB75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9CEA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8AF20" w14:textId="77777777" w:rsidR="00503F7E" w:rsidRDefault="00503F7E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503F7E" w14:paraId="39BC3E64" w14:textId="77777777">
        <w:trPr>
          <w:cantSplit/>
          <w:trHeight w:val="570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16B3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A16D" w14:textId="77777777" w:rsidR="00503F7E" w:rsidRDefault="00000000">
            <w:pPr>
              <w:spacing w:line="24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A89D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7CF5" w14:textId="77777777" w:rsidR="00503F7E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8862" w14:textId="77777777" w:rsidR="00503F7E" w:rsidRDefault="00503F7E">
            <w:pPr>
              <w:spacing w:line="240" w:lineRule="exact"/>
              <w:jc w:val="center"/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1F72" w14:textId="77777777" w:rsidR="00503F7E" w:rsidRDefault="00503F7E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503F7E" w14:paraId="2D99C68B" w14:textId="77777777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6457" w14:textId="77777777" w:rsidR="00503F7E" w:rsidRDefault="00000000">
            <w:pPr>
              <w:ind w:firstLineChars="100" w:firstLine="211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0133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BFB9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</w:p>
        </w:tc>
      </w:tr>
      <w:tr w:rsidR="00503F7E" w14:paraId="4A32826D" w14:textId="77777777">
        <w:trPr>
          <w:trHeight w:val="716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8E05" w14:textId="77777777" w:rsidR="00503F7E" w:rsidRDefault="00000000">
            <w:pPr>
              <w:ind w:firstLineChars="100" w:firstLine="211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599F" w14:textId="77777777" w:rsidR="00503F7E" w:rsidRDefault="00503F7E">
            <w:pPr>
              <w:rPr>
                <w:rFonts w:ascii="仿宋" w:eastAsia="仿宋" w:hAnsi="仿宋" w:cs="Arial Unicode MS"/>
                <w:b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C95B" w14:textId="77777777" w:rsidR="00503F7E" w:rsidRDefault="00000000">
            <w:pPr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签名</w:t>
            </w:r>
          </w:p>
        </w:tc>
      </w:tr>
      <w:tr w:rsidR="00503F7E" w14:paraId="2EFC00DC" w14:textId="77777777">
        <w:trPr>
          <w:trHeight w:val="6860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5C54" w14:textId="77777777" w:rsidR="00503F7E" w:rsidRDefault="00000000">
            <w:pPr>
              <w:spacing w:beforeLines="50" w:before="15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粘   贴   报   告   单</w:t>
            </w:r>
          </w:p>
          <w:p w14:paraId="515CB5FE" w14:textId="77777777" w:rsidR="00503F7E" w:rsidRDefault="00503F7E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6CBEA2F1" w14:textId="77777777" w:rsidR="00503F7E" w:rsidRDefault="00503F7E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687DF74D" w14:textId="77777777" w:rsidR="00503F7E" w:rsidRDefault="00503F7E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438539A3" w14:textId="77777777" w:rsidR="00503F7E" w:rsidRDefault="00503F7E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6900F4EF" w14:textId="77777777" w:rsidR="00503F7E" w:rsidRDefault="00503F7E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64C1630B" w14:textId="77777777" w:rsidR="00503F7E" w:rsidRDefault="00503F7E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6A017E40" w14:textId="77777777" w:rsidR="00503F7E" w:rsidRDefault="00503F7E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5655549C" w14:textId="77777777" w:rsidR="00503F7E" w:rsidRDefault="00503F7E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229BCC13" w14:textId="77777777" w:rsidR="00503F7E" w:rsidRDefault="00503F7E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4DF0C1DA" w14:textId="77777777" w:rsidR="00503F7E" w:rsidRDefault="00503F7E">
            <w:pPr>
              <w:rPr>
                <w:rFonts w:ascii="仿宋_GB2312" w:eastAsia="仿宋_GB2312" w:hAnsi="宋体"/>
                <w:b/>
                <w:bCs/>
                <w:sz w:val="28"/>
              </w:rPr>
            </w:pPr>
          </w:p>
          <w:p w14:paraId="2849B6F1" w14:textId="77777777" w:rsidR="00503F7E" w:rsidRDefault="00503F7E">
            <w:pPr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503F7E" w14:paraId="68A2579E" w14:textId="77777777">
        <w:trPr>
          <w:trHeight w:val="2845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D270" w14:textId="77777777" w:rsidR="00503F7E" w:rsidRDefault="00000000">
            <w:pPr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体</w:t>
            </w:r>
          </w:p>
          <w:p w14:paraId="37CAD659" w14:textId="77777777" w:rsidR="00503F7E" w:rsidRDefault="00000000">
            <w:pPr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</w:t>
            </w:r>
          </w:p>
          <w:p w14:paraId="7B8DEEFE" w14:textId="77777777" w:rsidR="00503F7E" w:rsidRDefault="00000000">
            <w:pPr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结</w:t>
            </w:r>
          </w:p>
          <w:p w14:paraId="0F167E3D" w14:textId="77777777" w:rsidR="00503F7E" w:rsidRDefault="00000000">
            <w:pPr>
              <w:jc w:val="center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964A" w14:textId="77777777" w:rsidR="00503F7E" w:rsidRDefault="00503F7E">
            <w:pPr>
              <w:rPr>
                <w:rFonts w:ascii="仿宋" w:eastAsia="仿宋" w:hAnsi="仿宋" w:cs="Arial Unicode MS"/>
                <w:sz w:val="24"/>
              </w:rPr>
            </w:pPr>
          </w:p>
          <w:p w14:paraId="24939490" w14:textId="77777777" w:rsidR="00503F7E" w:rsidRDefault="00503F7E">
            <w:pPr>
              <w:rPr>
                <w:rFonts w:ascii="仿宋" w:eastAsia="仿宋" w:hAnsi="仿宋" w:cs="Arial Unicode MS"/>
                <w:sz w:val="24"/>
              </w:rPr>
            </w:pPr>
          </w:p>
          <w:p w14:paraId="4CB71F92" w14:textId="77777777" w:rsidR="00503F7E" w:rsidRDefault="00503F7E">
            <w:pPr>
              <w:rPr>
                <w:rFonts w:ascii="仿宋" w:eastAsia="仿宋" w:hAnsi="仿宋" w:cs="Arial Unicode MS"/>
                <w:sz w:val="24"/>
              </w:rPr>
            </w:pPr>
          </w:p>
          <w:p w14:paraId="2842F3EA" w14:textId="77777777" w:rsidR="00503F7E" w:rsidRDefault="00503F7E">
            <w:pPr>
              <w:rPr>
                <w:rFonts w:ascii="仿宋" w:eastAsia="仿宋" w:hAnsi="仿宋" w:cs="Arial Unicode MS"/>
                <w:sz w:val="24"/>
              </w:rPr>
            </w:pPr>
          </w:p>
          <w:p w14:paraId="2B94239D" w14:textId="77777777" w:rsidR="00503F7E" w:rsidRDefault="00503F7E">
            <w:pPr>
              <w:rPr>
                <w:rFonts w:ascii="仿宋" w:eastAsia="仿宋" w:hAnsi="仿宋" w:cs="Arial Unicode MS"/>
                <w:sz w:val="24"/>
              </w:rPr>
            </w:pPr>
          </w:p>
          <w:p w14:paraId="6D26FC13" w14:textId="77777777" w:rsidR="00503F7E" w:rsidRDefault="00503F7E">
            <w:pPr>
              <w:rPr>
                <w:rFonts w:ascii="仿宋" w:eastAsia="仿宋" w:hAnsi="仿宋" w:cs="Arial Unicode MS"/>
                <w:sz w:val="24"/>
              </w:rPr>
            </w:pPr>
          </w:p>
          <w:p w14:paraId="0BA14E08" w14:textId="77777777" w:rsidR="00503F7E" w:rsidRDefault="00503F7E">
            <w:pPr>
              <w:rPr>
                <w:rFonts w:ascii="仿宋" w:eastAsia="仿宋" w:hAnsi="仿宋" w:cs="Arial Unicode MS"/>
                <w:sz w:val="24"/>
              </w:rPr>
            </w:pPr>
          </w:p>
          <w:p w14:paraId="463B3663" w14:textId="77777777" w:rsidR="00503F7E" w:rsidRDefault="00000000">
            <w:pPr>
              <w:spacing w:afterLines="50" w:after="156"/>
              <w:rPr>
                <w:rFonts w:ascii="仿宋" w:eastAsia="仿宋" w:hAnsi="仿宋" w:cs="Arial Unicode MS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                                      负责医师签名:</w:t>
            </w:r>
          </w:p>
        </w:tc>
      </w:tr>
      <w:tr w:rsidR="00503F7E" w14:paraId="5AA64A22" w14:textId="77777777">
        <w:trPr>
          <w:trHeight w:val="2471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3891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体</w:t>
            </w:r>
          </w:p>
          <w:p w14:paraId="516EE94B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</w:t>
            </w:r>
          </w:p>
          <w:p w14:paraId="26F8BB30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意</w:t>
            </w:r>
          </w:p>
          <w:p w14:paraId="2F31EB38" w14:textId="77777777" w:rsidR="00503F7E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8176" w14:textId="77777777" w:rsidR="00503F7E" w:rsidRDefault="00503F7E">
            <w:pPr>
              <w:rPr>
                <w:rFonts w:ascii="仿宋" w:eastAsia="仿宋" w:hAnsi="仿宋" w:cs="Arial Unicode MS"/>
                <w:sz w:val="24"/>
              </w:rPr>
            </w:pPr>
          </w:p>
          <w:p w14:paraId="52885599" w14:textId="77777777" w:rsidR="00503F7E" w:rsidRDefault="00503F7E">
            <w:pPr>
              <w:spacing w:line="360" w:lineRule="auto"/>
              <w:ind w:firstLineChars="1890" w:firstLine="3985"/>
              <w:rPr>
                <w:rFonts w:ascii="仿宋" w:eastAsia="仿宋" w:hAnsi="仿宋"/>
                <w:b/>
                <w:bCs/>
              </w:rPr>
            </w:pPr>
          </w:p>
          <w:p w14:paraId="53489E3B" w14:textId="77777777" w:rsidR="00503F7E" w:rsidRDefault="00503F7E">
            <w:pPr>
              <w:spacing w:line="360" w:lineRule="auto"/>
              <w:ind w:firstLineChars="1890" w:firstLine="3985"/>
              <w:rPr>
                <w:rFonts w:ascii="仿宋" w:eastAsia="仿宋" w:hAnsi="仿宋"/>
                <w:b/>
                <w:bCs/>
              </w:rPr>
            </w:pPr>
          </w:p>
          <w:p w14:paraId="23EB1A7F" w14:textId="77777777" w:rsidR="00503F7E" w:rsidRDefault="00000000">
            <w:pPr>
              <w:spacing w:line="360" w:lineRule="auto"/>
              <w:ind w:firstLineChars="1890" w:firstLine="3985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体检医院公章</w:t>
            </w:r>
          </w:p>
          <w:p w14:paraId="0D64448B" w14:textId="77777777" w:rsidR="00503F7E" w:rsidRDefault="00000000">
            <w:pPr>
              <w:spacing w:afterLines="50" w:after="156" w:line="360" w:lineRule="auto"/>
              <w:ind w:firstLineChars="1890" w:firstLine="3985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年     月     日</w:t>
            </w:r>
          </w:p>
        </w:tc>
      </w:tr>
    </w:tbl>
    <w:p w14:paraId="3876D8B0" w14:textId="77777777" w:rsidR="00503F7E" w:rsidRDefault="00000000">
      <w:pPr>
        <w:adjustRightInd w:val="0"/>
        <w:snapToGrid w:val="0"/>
        <w:spacing w:line="300" w:lineRule="exact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szCs w:val="21"/>
        </w:rPr>
        <w:t>说明：1.</w:t>
      </w:r>
      <w:r>
        <w:rPr>
          <w:rFonts w:ascii="仿宋" w:eastAsia="仿宋" w:hAnsi="仿宋" w:hint="eastAsia"/>
        </w:rPr>
        <w:t>“既往病史”一栏，申请人必须如实填写，如发现有隐瞒严重病史，不符合认定条件者，即使取得资格，一经发现收回认定资格</w:t>
      </w:r>
      <w:r>
        <w:rPr>
          <w:rFonts w:ascii="仿宋" w:eastAsia="仿宋" w:hAnsi="仿宋" w:hint="eastAsia"/>
          <w:szCs w:val="21"/>
        </w:rPr>
        <w:t>；2.滴虫、外阴阴道假丝酵母菌（念珠菌）指妇科检查项目；3.体检结论要填写合格或不合格结论，并简要说明原因。</w:t>
      </w:r>
    </w:p>
    <w:sectPr w:rsidR="00503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CA17D" w14:textId="77777777" w:rsidR="006D5130" w:rsidRDefault="006D5130" w:rsidP="008219AA">
      <w:r>
        <w:separator/>
      </w:r>
    </w:p>
  </w:endnote>
  <w:endnote w:type="continuationSeparator" w:id="0">
    <w:p w14:paraId="3642747A" w14:textId="77777777" w:rsidR="006D5130" w:rsidRDefault="006D5130" w:rsidP="0082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F6199" w14:textId="77777777" w:rsidR="006D5130" w:rsidRDefault="006D5130" w:rsidP="008219AA">
      <w:r>
        <w:separator/>
      </w:r>
    </w:p>
  </w:footnote>
  <w:footnote w:type="continuationSeparator" w:id="0">
    <w:p w14:paraId="5C007F40" w14:textId="77777777" w:rsidR="006D5130" w:rsidRDefault="006D5130" w:rsidP="00821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0OTE4YmFlOTNiYTFlZDI3MjBiODY3NDIyOWVmMjMifQ=="/>
  </w:docVars>
  <w:rsids>
    <w:rsidRoot w:val="54E55332"/>
    <w:rsid w:val="00017EA0"/>
    <w:rsid w:val="002C61CE"/>
    <w:rsid w:val="004C5E39"/>
    <w:rsid w:val="00500717"/>
    <w:rsid w:val="00503F7E"/>
    <w:rsid w:val="00513D0F"/>
    <w:rsid w:val="0056020B"/>
    <w:rsid w:val="006C6326"/>
    <w:rsid w:val="006D5130"/>
    <w:rsid w:val="008219AA"/>
    <w:rsid w:val="008C2F61"/>
    <w:rsid w:val="00E249C3"/>
    <w:rsid w:val="08E25B63"/>
    <w:rsid w:val="2D296E29"/>
    <w:rsid w:val="54E55332"/>
    <w:rsid w:val="5F50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D04805"/>
  <w15:docId w15:val="{EC703B21-937C-468F-BC8A-2A677479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20</cp:revision>
  <dcterms:created xsi:type="dcterms:W3CDTF">2021-07-27T01:36:00Z</dcterms:created>
  <dcterms:modified xsi:type="dcterms:W3CDTF">2024-07-04T03:50:00Z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5A2FDED1BD084DBFB04EB3E1FDDA4641_13</vt:lpwstr>
  </property>
</Properties>
</file>