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bookmarkEnd w:id="0"/>
    <w:p>
      <w:pPr>
        <w:jc w:val="center"/>
        <w:rPr>
          <w:rFonts w:ascii="黑体" w:hAnsi="黑体" w:eastAsia="黑体" w:cs="仿宋"/>
          <w:sz w:val="40"/>
          <w:szCs w:val="32"/>
        </w:rPr>
      </w:pPr>
      <w:r>
        <w:rPr>
          <w:rFonts w:hint="eastAsia" w:ascii="黑体" w:hAnsi="黑体" w:eastAsia="黑体" w:cs="仿宋"/>
          <w:sz w:val="40"/>
          <w:szCs w:val="32"/>
        </w:rPr>
        <w:t>运城市事业单位公开招聘工作人员考察登记表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4"/>
        <w:tblW w:w="5191" w:type="pct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862"/>
        <w:gridCol w:w="918"/>
        <w:gridCol w:w="212"/>
        <w:gridCol w:w="435"/>
        <w:gridCol w:w="791"/>
        <w:gridCol w:w="1186"/>
        <w:gridCol w:w="557"/>
        <w:gridCol w:w="196"/>
        <w:gridCol w:w="961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82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48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1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别</w:t>
            </w:r>
          </w:p>
        </w:tc>
        <w:tc>
          <w:tcPr>
            <w:tcW w:w="366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4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67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26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54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0" w:type="pct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一寸</w:t>
            </w:r>
            <w:r>
              <w:rPr>
                <w:rFonts w:ascii="仿宋" w:hAnsi="仿宋" w:eastAsia="仿宋" w:cs="仿宋"/>
                <w:sz w:val="24"/>
              </w:rPr>
              <w:t>红底</w:t>
            </w: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82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 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 貌</w:t>
            </w:r>
          </w:p>
        </w:tc>
        <w:tc>
          <w:tcPr>
            <w:tcW w:w="48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1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 贯</w:t>
            </w:r>
          </w:p>
        </w:tc>
        <w:tc>
          <w:tcPr>
            <w:tcW w:w="813" w:type="pct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7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常住户口所在地</w:t>
            </w:r>
          </w:p>
        </w:tc>
        <w:tc>
          <w:tcPr>
            <w:tcW w:w="969" w:type="pct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0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82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学历、学位</w:t>
            </w:r>
          </w:p>
        </w:tc>
        <w:tc>
          <w:tcPr>
            <w:tcW w:w="48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1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  <w:tc>
          <w:tcPr>
            <w:tcW w:w="813" w:type="pct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7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969" w:type="pct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0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782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报考单位</w:t>
            </w:r>
          </w:p>
        </w:tc>
        <w:tc>
          <w:tcPr>
            <w:tcW w:w="1006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13" w:type="pct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报考岗位</w:t>
            </w:r>
          </w:p>
        </w:tc>
        <w:tc>
          <w:tcPr>
            <w:tcW w:w="985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4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专业技术资格</w:t>
            </w:r>
          </w:p>
        </w:tc>
        <w:tc>
          <w:tcPr>
            <w:tcW w:w="76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82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1006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13" w:type="pct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毕业证编号</w:t>
            </w:r>
          </w:p>
        </w:tc>
        <w:tc>
          <w:tcPr>
            <w:tcW w:w="2399" w:type="pct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9" w:hRule="atLeast"/>
        </w:trPr>
        <w:tc>
          <w:tcPr>
            <w:tcW w:w="782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历</w:t>
            </w:r>
          </w:p>
        </w:tc>
        <w:tc>
          <w:tcPr>
            <w:tcW w:w="4218" w:type="pct"/>
            <w:gridSpan w:val="10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782" w:type="pct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庭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关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系</w:t>
            </w:r>
          </w:p>
        </w:tc>
        <w:tc>
          <w:tcPr>
            <w:tcW w:w="48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639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与本人关系</w:t>
            </w:r>
          </w:p>
        </w:tc>
        <w:tc>
          <w:tcPr>
            <w:tcW w:w="693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639" w:type="pct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</w:tc>
        <w:tc>
          <w:tcPr>
            <w:tcW w:w="76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782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8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39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93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39" w:type="pct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82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8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39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93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39" w:type="pct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82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8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39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93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39" w:type="pct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82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8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39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93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39" w:type="pct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82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8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39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93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39" w:type="pct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82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8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39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93" w:type="pct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39" w:type="pct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782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价</w:t>
            </w:r>
          </w:p>
        </w:tc>
        <w:tc>
          <w:tcPr>
            <w:tcW w:w="4218" w:type="pct"/>
            <w:gridSpan w:val="10"/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考察人签字：　</w:t>
            </w:r>
            <w:r>
              <w:rPr>
                <w:rFonts w:ascii="仿宋" w:hAnsi="仿宋" w:eastAsia="仿宋" w:cs="仿宋"/>
                <w:sz w:val="24"/>
              </w:rPr>
              <w:t>　　　　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年    月    日     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（盖 章）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782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结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果</w:t>
            </w:r>
          </w:p>
        </w:tc>
        <w:tc>
          <w:tcPr>
            <w:tcW w:w="4218" w:type="pct"/>
            <w:gridSpan w:val="10"/>
            <w:shd w:val="clear" w:color="auto" w:fill="auto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考察组负责人签字：  　</w:t>
            </w:r>
            <w:r>
              <w:rPr>
                <w:rFonts w:ascii="仿宋" w:hAnsi="仿宋" w:eastAsia="仿宋" w:cs="仿宋"/>
                <w:sz w:val="24"/>
              </w:rPr>
              <w:t>　　　　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年    月   日     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（盖 章）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</w:trPr>
        <w:tc>
          <w:tcPr>
            <w:tcW w:w="782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见</w:t>
            </w:r>
          </w:p>
        </w:tc>
        <w:tc>
          <w:tcPr>
            <w:tcW w:w="4218" w:type="pct"/>
            <w:gridSpan w:val="10"/>
            <w:shd w:val="clear" w:color="auto" w:fill="auto"/>
            <w:noWrap w:val="0"/>
            <w:vAlign w:val="center"/>
          </w:tcPr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年    月   日     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（盖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</w:trPr>
        <w:tc>
          <w:tcPr>
            <w:tcW w:w="782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见</w:t>
            </w:r>
          </w:p>
        </w:tc>
        <w:tc>
          <w:tcPr>
            <w:tcW w:w="4218" w:type="pct"/>
            <w:gridSpan w:val="10"/>
            <w:shd w:val="clear" w:color="auto" w:fill="auto"/>
            <w:noWrap w:val="0"/>
            <w:vAlign w:val="center"/>
          </w:tcPr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wordWrap w:val="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年    月   日     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（盖 章）</w:t>
            </w:r>
          </w:p>
        </w:tc>
      </w:tr>
    </w:tbl>
    <w:p>
      <w:pPr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填表说明：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“考察评价”栏填写对考察对象的思想政治、道德品质、业务能力、工作实绩等方面的考察结果和对本人及主要社会关系的政审情况。</w:t>
      </w:r>
    </w:p>
    <w:p>
      <w:pPr>
        <w:numPr>
          <w:ilvl w:val="0"/>
          <w:numId w:val="1"/>
        </w:numPr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“考察结果”栏填写“合格”、“不合格”。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4B95B0"/>
    <w:multiLevelType w:val="singleLevel"/>
    <w:tmpl w:val="204B95B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YWJiNzUyNmMwZmUyOTM0ZDU4ZjJlYTUwNzExMzMifQ=="/>
  </w:docVars>
  <w:rsids>
    <w:rsidRoot w:val="008747CE"/>
    <w:rsid w:val="003A606B"/>
    <w:rsid w:val="00753C7B"/>
    <w:rsid w:val="008747CE"/>
    <w:rsid w:val="008F22D8"/>
    <w:rsid w:val="00914CD4"/>
    <w:rsid w:val="00A8386A"/>
    <w:rsid w:val="00B81CC7"/>
    <w:rsid w:val="00B82715"/>
    <w:rsid w:val="00DB4F84"/>
    <w:rsid w:val="00DE5C08"/>
    <w:rsid w:val="00E47586"/>
    <w:rsid w:val="00FA326F"/>
    <w:rsid w:val="0E8B0FA0"/>
    <w:rsid w:val="13431F31"/>
    <w:rsid w:val="40BD4E46"/>
    <w:rsid w:val="50CB1864"/>
    <w:rsid w:val="676178E6"/>
    <w:rsid w:val="744E45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RSK</Company>
  <Pages>2</Pages>
  <Words>260</Words>
  <Characters>260</Characters>
  <Lines>4</Lines>
  <Paragraphs>1</Paragraphs>
  <TotalTime>7</TotalTime>
  <ScaleCrop>false</ScaleCrop>
  <LinksUpToDate>false</LinksUpToDate>
  <CharactersWithSpaces>479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2021-11-02T02:33:00Z</dcterms:created>
  <dc:creator>Administrator</dc:creator>
  <cp:lastModifiedBy>甜甜</cp:lastModifiedBy>
  <cp:lastPrinted>2024-07-09T00:45:37Z</cp:lastPrinted>
  <dcterms:modified xsi:type="dcterms:W3CDTF">2024-07-09T00:54:12Z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F76E531EB09C44A68356520D19058BE1_13</vt:lpwstr>
  </property>
</Properties>
</file>