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lang w:eastAsia="zh-CN"/>
        </w:rPr>
        <w:t>阿拉善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</w:rPr>
        <w:t>盟直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lang w:eastAsia="zh-CN"/>
        </w:rPr>
        <w:t>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</w:rPr>
        <w:t>事业单位</w:t>
      </w:r>
    </w:p>
    <w:p>
      <w:pPr>
        <w:spacing w:line="560" w:lineRule="exact"/>
        <w:jc w:val="center"/>
        <w:rPr>
          <w:rFonts w:ascii="宋体" w:hAnsi="宋体" w:cs="宋体"/>
          <w:b/>
          <w:bCs/>
          <w:spacing w:val="-1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</w:rPr>
        <w:t>公开选调工作人员报名表</w:t>
      </w:r>
    </w:p>
    <w:tbl>
      <w:tblPr>
        <w:tblStyle w:val="5"/>
        <w:tblpPr w:leftFromText="180" w:rightFromText="180" w:vertAnchor="text" w:tblpY="137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78"/>
        <w:gridCol w:w="264"/>
        <w:gridCol w:w="313"/>
        <w:gridCol w:w="429"/>
        <w:gridCol w:w="890"/>
        <w:gridCol w:w="496"/>
        <w:gridCol w:w="174"/>
        <w:gridCol w:w="562"/>
        <w:gridCol w:w="271"/>
        <w:gridCol w:w="231"/>
        <w:gridCol w:w="70"/>
        <w:gridCol w:w="110"/>
        <w:gridCol w:w="8"/>
        <w:gridCol w:w="861"/>
        <w:gridCol w:w="132"/>
        <w:gridCol w:w="417"/>
        <w:gridCol w:w="197"/>
        <w:gridCol w:w="440"/>
        <w:gridCol w:w="393"/>
        <w:gridCol w:w="281"/>
        <w:gridCol w:w="107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选调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82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选调</w:t>
            </w: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157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(白底)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2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7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59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44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681" w:type="dxa"/>
            <w:gridSpan w:val="1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7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538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第二专业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7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53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第二专业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  间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何种方式进入</w:t>
            </w:r>
            <w:r>
              <w:rPr>
                <w:rFonts w:hint="eastAsia"/>
                <w:sz w:val="24"/>
                <w:lang w:eastAsia="zh-CN"/>
              </w:rPr>
              <w:t>机关事业单位</w:t>
            </w:r>
          </w:p>
        </w:tc>
        <w:tc>
          <w:tcPr>
            <w:tcW w:w="159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经历年限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5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人事档案存放处</w:t>
            </w:r>
          </w:p>
        </w:tc>
        <w:tc>
          <w:tcPr>
            <w:tcW w:w="262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报考者</w:t>
            </w:r>
            <w:r>
              <w:rPr>
                <w:rFonts w:hint="eastAsia"/>
                <w:sz w:val="24"/>
                <w:lang w:eastAsia="zh-CN"/>
              </w:rPr>
              <w:t>现</w:t>
            </w:r>
            <w:r>
              <w:rPr>
                <w:rFonts w:hint="eastAsia"/>
                <w:sz w:val="24"/>
              </w:rPr>
              <w:t>身份</w:t>
            </w:r>
          </w:p>
        </w:tc>
        <w:tc>
          <w:tcPr>
            <w:tcW w:w="248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5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  <w:r>
              <w:rPr>
                <w:rFonts w:hint="eastAsia"/>
                <w:sz w:val="24"/>
                <w:lang w:eastAsia="zh-CN"/>
              </w:rPr>
              <w:t>（职称）</w:t>
            </w:r>
          </w:p>
        </w:tc>
        <w:tc>
          <w:tcPr>
            <w:tcW w:w="4222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  <w:lang w:eastAsia="zh-CN"/>
              </w:rPr>
              <w:t>（职称）</w:t>
            </w: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取得何种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专技或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</w:t>
            </w:r>
          </w:p>
        </w:tc>
        <w:tc>
          <w:tcPr>
            <w:tcW w:w="3366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是否未满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服务年限</w:t>
            </w:r>
          </w:p>
        </w:tc>
        <w:tc>
          <w:tcPr>
            <w:tcW w:w="31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366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现工作单位机构性质</w:t>
            </w:r>
          </w:p>
        </w:tc>
        <w:tc>
          <w:tcPr>
            <w:tcW w:w="31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8084" w:type="dxa"/>
            <w:gridSpan w:val="20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须完整填写学习经历和工作经历（填写学习、工作起止年月，工作单位、职务等），时间不得间断或空缺（如无学习、工作经历填写待业）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8084" w:type="dxa"/>
            <w:gridSpan w:val="2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年度考核情况</w:t>
            </w:r>
          </w:p>
        </w:tc>
        <w:tc>
          <w:tcPr>
            <w:tcW w:w="100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725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14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7" w:hRule="atLeast"/>
        </w:trPr>
        <w:tc>
          <w:tcPr>
            <w:tcW w:w="215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成员情况</w:t>
            </w:r>
          </w:p>
        </w:tc>
        <w:tc>
          <w:tcPr>
            <w:tcW w:w="7342" w:type="dxa"/>
            <w:gridSpan w:val="1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215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（奖惩情况等）</w:t>
            </w:r>
          </w:p>
        </w:tc>
        <w:tc>
          <w:tcPr>
            <w:tcW w:w="7342" w:type="dxa"/>
            <w:gridSpan w:val="18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9498" w:type="dxa"/>
            <w:gridSpan w:val="23"/>
            <w:vAlign w:val="center"/>
          </w:tcPr>
          <w:p>
            <w:pPr>
              <w:ind w:firstLine="562" w:firstLineChars="200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本人承诺</w:t>
            </w:r>
            <w:r>
              <w:rPr>
                <w:rFonts w:hint="eastAsia"/>
                <w:sz w:val="28"/>
                <w:szCs w:val="28"/>
              </w:rPr>
              <w:t>：本人填写以上信息</w:t>
            </w:r>
            <w:r>
              <w:rPr>
                <w:rFonts w:hint="eastAsia"/>
                <w:sz w:val="28"/>
                <w:szCs w:val="28"/>
                <w:lang w:eastAsia="zh-CN"/>
              </w:rPr>
              <w:t>均</w:t>
            </w:r>
            <w:r>
              <w:rPr>
                <w:rFonts w:hint="eastAsia"/>
                <w:sz w:val="28"/>
                <w:szCs w:val="28"/>
              </w:rPr>
              <w:t>属实</w:t>
            </w:r>
            <w:r>
              <w:rPr>
                <w:rFonts w:hint="eastAsia"/>
                <w:sz w:val="28"/>
                <w:szCs w:val="28"/>
                <w:lang w:eastAsia="zh-CN"/>
              </w:rPr>
              <w:t>，所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报考的职位任职后不构成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回避关系情形。如不属实，将承担相关责任并接受相应处理。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签名（手写）：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286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537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组织人事</w:t>
            </w:r>
            <w:r>
              <w:rPr>
                <w:rFonts w:hint="eastAsia"/>
                <w:sz w:val="24"/>
              </w:rPr>
              <w:t>部门审核意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84" w:type="dxa"/>
            <w:gridSpan w:val="2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Cs w:val="21"/>
        </w:rPr>
      </w:pPr>
      <w:bookmarkStart w:id="0" w:name="_GoBack"/>
      <w:bookmarkEnd w:id="0"/>
    </w:p>
    <w:sectPr>
      <w:headerReference r:id="rId4" w:type="first"/>
      <w:headerReference r:id="rId3" w:type="default"/>
      <w:pgSz w:w="11906" w:h="16838"/>
      <w:pgMar w:top="1701" w:right="1134" w:bottom="1588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default" w:eastAsia="宋体"/>
        <w:b/>
        <w:bCs/>
        <w:sz w:val="28"/>
        <w:szCs w:val="28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default" w:eastAsia="宋体"/>
        <w:b/>
        <w:bCs/>
        <w:sz w:val="28"/>
        <w:szCs w:val="28"/>
        <w:lang w:val="en-US" w:eastAsia="zh-CN"/>
      </w:rPr>
    </w:pPr>
    <w:r>
      <w:rPr>
        <w:rFonts w:hint="eastAsia"/>
        <w:b/>
        <w:bCs/>
        <w:sz w:val="28"/>
        <w:szCs w:val="28"/>
        <w:lang w:eastAsia="zh-CN"/>
      </w:rPr>
      <w:t>附件</w:t>
    </w:r>
    <w:r>
      <w:rPr>
        <w:rFonts w:hint="eastAsia"/>
        <w:b/>
        <w:bCs/>
        <w:sz w:val="28"/>
        <w:szCs w:val="28"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DA3ZDhmYjEyZmIwOTFmMDE2MDlmMTZjNWI4OTAifQ=="/>
  </w:docVars>
  <w:rsids>
    <w:rsidRoot w:val="00453053"/>
    <w:rsid w:val="000456F5"/>
    <w:rsid w:val="00061C83"/>
    <w:rsid w:val="000962F6"/>
    <w:rsid w:val="000C626B"/>
    <w:rsid w:val="000E5F58"/>
    <w:rsid w:val="000F1473"/>
    <w:rsid w:val="000F7DB9"/>
    <w:rsid w:val="00110AE1"/>
    <w:rsid w:val="0014399B"/>
    <w:rsid w:val="00180396"/>
    <w:rsid w:val="001A5628"/>
    <w:rsid w:val="001C4055"/>
    <w:rsid w:val="00200C21"/>
    <w:rsid w:val="00232634"/>
    <w:rsid w:val="00256EDF"/>
    <w:rsid w:val="0027683D"/>
    <w:rsid w:val="002A104F"/>
    <w:rsid w:val="002C6687"/>
    <w:rsid w:val="00304543"/>
    <w:rsid w:val="003166E3"/>
    <w:rsid w:val="00326A50"/>
    <w:rsid w:val="00353DEB"/>
    <w:rsid w:val="00363B56"/>
    <w:rsid w:val="00396B3F"/>
    <w:rsid w:val="003C7879"/>
    <w:rsid w:val="003D49FF"/>
    <w:rsid w:val="004110E2"/>
    <w:rsid w:val="00415CC6"/>
    <w:rsid w:val="00447517"/>
    <w:rsid w:val="00453053"/>
    <w:rsid w:val="004A2386"/>
    <w:rsid w:val="004B4A39"/>
    <w:rsid w:val="004B7D6C"/>
    <w:rsid w:val="00504166"/>
    <w:rsid w:val="00507E05"/>
    <w:rsid w:val="005112F6"/>
    <w:rsid w:val="00520237"/>
    <w:rsid w:val="00553030"/>
    <w:rsid w:val="005636A1"/>
    <w:rsid w:val="00575511"/>
    <w:rsid w:val="0058045C"/>
    <w:rsid w:val="00613631"/>
    <w:rsid w:val="00661228"/>
    <w:rsid w:val="00685B4E"/>
    <w:rsid w:val="0069242D"/>
    <w:rsid w:val="006C3603"/>
    <w:rsid w:val="00721056"/>
    <w:rsid w:val="00754DF7"/>
    <w:rsid w:val="0079407B"/>
    <w:rsid w:val="0079586D"/>
    <w:rsid w:val="007B1382"/>
    <w:rsid w:val="007E0E95"/>
    <w:rsid w:val="008169BC"/>
    <w:rsid w:val="0081739D"/>
    <w:rsid w:val="00840A73"/>
    <w:rsid w:val="00842120"/>
    <w:rsid w:val="00850E2B"/>
    <w:rsid w:val="00866477"/>
    <w:rsid w:val="008A0557"/>
    <w:rsid w:val="00910087"/>
    <w:rsid w:val="009217A0"/>
    <w:rsid w:val="009428A8"/>
    <w:rsid w:val="00976022"/>
    <w:rsid w:val="00992B79"/>
    <w:rsid w:val="009F13E9"/>
    <w:rsid w:val="00A51B5C"/>
    <w:rsid w:val="00A90333"/>
    <w:rsid w:val="00AC0E40"/>
    <w:rsid w:val="00B264B3"/>
    <w:rsid w:val="00B631A7"/>
    <w:rsid w:val="00B70ED3"/>
    <w:rsid w:val="00C018B4"/>
    <w:rsid w:val="00C33EBF"/>
    <w:rsid w:val="00C515CD"/>
    <w:rsid w:val="00CC61A4"/>
    <w:rsid w:val="00D361C0"/>
    <w:rsid w:val="00D516E2"/>
    <w:rsid w:val="00D55BFF"/>
    <w:rsid w:val="00DE53E4"/>
    <w:rsid w:val="00E31ECB"/>
    <w:rsid w:val="00E64051"/>
    <w:rsid w:val="00E64C9B"/>
    <w:rsid w:val="00ED5482"/>
    <w:rsid w:val="00FB4BE3"/>
    <w:rsid w:val="00FB6A23"/>
    <w:rsid w:val="17300EC8"/>
    <w:rsid w:val="19D07B0B"/>
    <w:rsid w:val="209733D2"/>
    <w:rsid w:val="266176D6"/>
    <w:rsid w:val="36481A4A"/>
    <w:rsid w:val="3B5D714A"/>
    <w:rsid w:val="3D959117"/>
    <w:rsid w:val="416D399E"/>
    <w:rsid w:val="41C918CF"/>
    <w:rsid w:val="431F6F1A"/>
    <w:rsid w:val="459E681C"/>
    <w:rsid w:val="48384D06"/>
    <w:rsid w:val="4FFE27E3"/>
    <w:rsid w:val="53334A48"/>
    <w:rsid w:val="69D3ACFD"/>
    <w:rsid w:val="69FC68FF"/>
    <w:rsid w:val="70E1568B"/>
    <w:rsid w:val="7FF384D8"/>
    <w:rsid w:val="7FFFF84E"/>
    <w:rsid w:val="B77FDCFB"/>
    <w:rsid w:val="DDDF9DC7"/>
    <w:rsid w:val="EB3E3115"/>
    <w:rsid w:val="F97EBA50"/>
    <w:rsid w:val="FD9B3E99"/>
    <w:rsid w:val="FDDDECDA"/>
    <w:rsid w:val="FED75D10"/>
    <w:rsid w:val="FFD9D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Emphasis"/>
    <w:qFormat/>
    <w:uiPriority w:val="0"/>
    <w:rPr>
      <w:i/>
      <w:iCs/>
    </w:rPr>
  </w:style>
  <w:style w:type="character" w:customStyle="1" w:styleId="10">
    <w:name w:val="style３"/>
    <w:basedOn w:val="7"/>
    <w:qFormat/>
    <w:uiPriority w:val="0"/>
  </w:style>
  <w:style w:type="character" w:customStyle="1" w:styleId="11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376</Words>
  <Characters>388</Characters>
  <Lines>4</Lines>
  <Paragraphs>1</Paragraphs>
  <TotalTime>1</TotalTime>
  <ScaleCrop>false</ScaleCrop>
  <LinksUpToDate>false</LinksUpToDate>
  <CharactersWithSpaces>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2021-12-20T17:20:00Z</dcterms:created>
  <dc:creator>微软用户</dc:creator>
  <cp:lastModifiedBy>Administrator</cp:lastModifiedBy>
  <cp:lastPrinted>2024-06-28T00:13:00Z</cp:lastPrinted>
  <dcterms:modified xsi:type="dcterms:W3CDTF">2024-07-07T13:02:23Z</dcterms:modified>
  <dc:title>2014年阿拉善盟直属部分事业单位公开招聘工作人员考试报名表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6F4F86399C024F638058C1D275BD738E</vt:lpwstr>
  </property>
</Properties>
</file>