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Times New Roman" w:hAnsi="Times New Roman" w:eastAsia="黑体" w:cs="Times New Roman"/>
          <w:spacing w:val="-20"/>
          <w:sz w:val="36"/>
          <w:szCs w:val="36"/>
          <w:u w:val="none"/>
          <w:lang w:val="en-US" w:eastAsia="zh-CN"/>
        </w:rPr>
      </w:pPr>
      <w:r>
        <w:rPr>
          <w:rFonts w:hint="eastAsia" w:ascii="Times New Roman" w:hAnsi="Times New Roman" w:eastAsia="黑体"/>
          <w:spacing w:val="-20"/>
          <w:sz w:val="36"/>
          <w:szCs w:val="36"/>
          <w:u w:val="none"/>
          <w:lang w:eastAsia="zh-CN"/>
        </w:rPr>
        <w:t>防城港市林业局</w:t>
      </w:r>
      <w:r>
        <w:rPr>
          <w:rFonts w:hint="eastAsia" w:ascii="Times New Roman" w:hAnsi="Times New Roman" w:eastAsia="黑体" w:cs="Times New Roman"/>
          <w:spacing w:val="-20"/>
          <w:sz w:val="36"/>
          <w:szCs w:val="36"/>
          <w:u w:val="none"/>
          <w:lang w:val="en-US" w:eastAsia="zh-CN"/>
        </w:rPr>
        <w:t>2024年度防城港市公开招聘市本级事业单位工作人员考试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Times New Roman" w:hAnsi="Times New Roman" w:eastAsia="黑体" w:cs="黑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-20"/>
          <w:sz w:val="36"/>
          <w:szCs w:val="36"/>
          <w:u w:val="none"/>
          <w:lang w:val="en-US" w:eastAsia="zh-CN"/>
        </w:rPr>
        <w:t>拟聘用人员名单</w:t>
      </w:r>
    </w:p>
    <w:tbl>
      <w:tblPr>
        <w:tblStyle w:val="4"/>
        <w:tblW w:w="14991" w:type="dxa"/>
        <w:tblInd w:w="-5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583"/>
        <w:gridCol w:w="1567"/>
        <w:gridCol w:w="1250"/>
        <w:gridCol w:w="1067"/>
        <w:gridCol w:w="1083"/>
        <w:gridCol w:w="1088"/>
        <w:gridCol w:w="2181"/>
        <w:gridCol w:w="831"/>
        <w:gridCol w:w="967"/>
        <w:gridCol w:w="1100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招聘岗位名称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编码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准考证号（直接面试岗位无）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成绩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成绩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防城港市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林业局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防城港市十万大山国家级自然保护区管理局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市十万大山保护区管理局派出机构管理岗位（大龙山管理站）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1450600017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陈梁宇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3145060304713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152.5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71.2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223.7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防城港市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林业局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防城港市林木良种繁育中心苗圃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专业技术岗位①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1450600018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苏荟成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3145060402328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149.5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222.5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防城港市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林业局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防城港市林木良种繁育中心苗圃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专业技术岗位②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1450600019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吴昆仑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3145060401715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180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83.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263.6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jc w:val="both"/>
        <w:textAlignment w:val="auto"/>
        <w:rPr>
          <w:rFonts w:hint="default" w:ascii="Times New Roman" w:hAnsi="Times New Roman" w:eastAsia="黑体" w:cs="黑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ZWIyYWRmOWFkMGIzNmJkZmRhNTJiZmEwZWU4NDEifQ=="/>
  </w:docVars>
  <w:rsids>
    <w:rsidRoot w:val="00000000"/>
    <w:rsid w:val="005F35B5"/>
    <w:rsid w:val="081B176B"/>
    <w:rsid w:val="0F676968"/>
    <w:rsid w:val="20BD1EC6"/>
    <w:rsid w:val="2C7F65A5"/>
    <w:rsid w:val="2D195B68"/>
    <w:rsid w:val="2DBB3FA7"/>
    <w:rsid w:val="31C644E3"/>
    <w:rsid w:val="3780390E"/>
    <w:rsid w:val="44227B5D"/>
    <w:rsid w:val="464A0A30"/>
    <w:rsid w:val="471B1C40"/>
    <w:rsid w:val="519069FC"/>
    <w:rsid w:val="5BFA5AB4"/>
    <w:rsid w:val="62732C2B"/>
    <w:rsid w:val="63EF1CF5"/>
    <w:rsid w:val="6421604F"/>
    <w:rsid w:val="69934477"/>
    <w:rsid w:val="710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340</Characters>
  <Lines>0</Lines>
  <Paragraphs>0</Paragraphs>
  <TotalTime>1</TotalTime>
  <ScaleCrop>false</ScaleCrop>
  <LinksUpToDate>false</LinksUpToDate>
  <CharactersWithSpaces>349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2023-07-18T19:35:00Z</dcterms:created>
  <dc:creator>Administrator</dc:creator>
  <cp:lastModifiedBy>gxxc</cp:lastModifiedBy>
  <cp:lastPrinted>2023-07-19T01:32:00Z</cp:lastPrinted>
  <dcterms:modified xsi:type="dcterms:W3CDTF">2024-07-09T17:09:49Z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86E5C04E53BD4CE493C240D1A18998A4_13</vt:lpwstr>
  </property>
</Properties>
</file>