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GB_2312" w:hAnsi="仿宋" w:eastAsia="仿宋GB_2312"/>
          <w:b/>
          <w:sz w:val="32"/>
          <w:szCs w:val="40"/>
        </w:rPr>
      </w:pPr>
      <w:r>
        <w:rPr>
          <w:rFonts w:hint="eastAsia" w:ascii="仿宋GB_2312" w:hAnsi="仿宋" w:eastAsia="仿宋GB_2312"/>
          <w:b/>
          <w:sz w:val="32"/>
          <w:szCs w:val="40"/>
        </w:rPr>
        <w:t>附件：</w:t>
      </w:r>
    </w:p>
    <w:p>
      <w:pPr>
        <w:spacing w:beforeLines="50" w:afterLines="50"/>
        <w:jc w:val="center"/>
        <w:rPr>
          <w:rFonts w:ascii="仿宋GB_2312" w:hAnsi="方正小标宋简体" w:eastAsia="仿宋GB_2312" w:cs="方正小标宋简体"/>
          <w:bCs/>
          <w:sz w:val="36"/>
          <w:szCs w:val="40"/>
        </w:rPr>
      </w:pPr>
      <w:r>
        <w:rPr>
          <w:rFonts w:hint="eastAsia" w:ascii="仿宋GB_2312" w:hAnsi="方正小标宋简体" w:eastAsia="仿宋GB_2312" w:cs="方正小标宋简体"/>
          <w:bCs/>
          <w:sz w:val="36"/>
          <w:szCs w:val="40"/>
        </w:rPr>
        <w:t>风景园林艺术学院202</w:t>
      </w:r>
      <w:r>
        <w:rPr>
          <w:rFonts w:hint="eastAsia" w:ascii="仿宋GB_2312" w:hAnsi="方正小标宋简体" w:eastAsia="仿宋GB_2312" w:cs="方正小标宋简体"/>
          <w:bCs/>
          <w:sz w:val="36"/>
          <w:szCs w:val="40"/>
          <w:lang w:val="en-US" w:eastAsia="zh-CN"/>
        </w:rPr>
        <w:t>4</w:t>
      </w:r>
      <w:r>
        <w:rPr>
          <w:rFonts w:hint="eastAsia" w:ascii="仿宋GB_2312" w:hAnsi="方正小标宋简体" w:eastAsia="仿宋GB_2312" w:cs="方正小标宋简体"/>
          <w:bCs/>
          <w:sz w:val="36"/>
          <w:szCs w:val="40"/>
        </w:rPr>
        <w:t>级本科生班主任助理申请表</w:t>
      </w:r>
    </w:p>
    <w:tbl>
      <w:tblPr>
        <w:tblStyle w:val="5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96"/>
        <w:gridCol w:w="1418"/>
        <w:gridCol w:w="2014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姓    名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性    别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政治面貌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出生年月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专业班级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专业成绩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GB_2312" w:hAnsi="仿宋" w:eastAsia="仿宋GB_2312"/>
                <w:color w:val="FF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GB_2312" w:hAnsi="仿宋" w:eastAsia="仿宋GB_2312"/>
                <w:color w:val="FF0000"/>
                <w:sz w:val="22"/>
                <w:szCs w:val="21"/>
                <w:lang w:val="en-US" w:eastAsia="zh-CN"/>
              </w:rPr>
              <w:t>专业排名（2/60）；</w:t>
            </w:r>
          </w:p>
          <w:p>
            <w:pPr>
              <w:jc w:val="center"/>
              <w:rPr>
                <w:rFonts w:hint="default" w:ascii="仿宋GB_2312" w:hAnsi="仿宋" w:eastAsia="仿宋GB_2312"/>
                <w:sz w:val="24"/>
                <w:lang w:val="en-US" w:eastAsia="zh-CN"/>
              </w:rPr>
            </w:pPr>
            <w:r>
              <w:rPr>
                <w:rFonts w:hint="eastAsia" w:ascii="仿宋GB_2312" w:hAnsi="仿宋" w:eastAsia="仿宋GB_2312"/>
                <w:color w:val="FF0000"/>
                <w:sz w:val="22"/>
                <w:szCs w:val="21"/>
                <w:lang w:val="en-US" w:eastAsia="zh-CN"/>
              </w:rPr>
              <w:t>学分成绩（88.56）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特    长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联系电话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bookmarkStart w:id="0" w:name="_GoBack"/>
            <w:bookmarkEnd w:id="0"/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学生</w:t>
            </w:r>
            <w:r>
              <w:rPr>
                <w:rFonts w:hint="eastAsia" w:ascii="仿宋GB_2312" w:hAnsi="仿宋" w:eastAsia="仿宋GB_2312"/>
                <w:sz w:val="24"/>
                <w:lang w:val="en-US" w:eastAsia="zh-CN"/>
              </w:rPr>
              <w:t>工作</w:t>
            </w:r>
            <w:r>
              <w:rPr>
                <w:rFonts w:hint="eastAsia" w:ascii="仿宋GB_2312" w:hAnsi="仿宋" w:eastAsia="仿宋GB_2312"/>
                <w:sz w:val="24"/>
              </w:rPr>
              <w:t>经历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个人</w:t>
            </w:r>
          </w:p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简历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对竞聘职位</w:t>
            </w:r>
          </w:p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的工作设想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AD3495-C341-4F29-9CDF-F92AF4F395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8BE135-417B-473B-8BB0-B38A2C9D6FE9}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3" w:fontKey="{1B0677A9-8B75-4C5F-8305-53E66AB4E326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4" w:fontKey="{DE1E28D2-AF13-48B3-898E-865029732F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57DF"/>
    <w:rsid w:val="086C7AD9"/>
    <w:rsid w:val="12BF7DB6"/>
    <w:rsid w:val="144E57DF"/>
    <w:rsid w:val="18653A0E"/>
    <w:rsid w:val="268E748C"/>
    <w:rsid w:val="28472381"/>
    <w:rsid w:val="48343EDA"/>
    <w:rsid w:val="4CC97B03"/>
    <w:rsid w:val="55E42029"/>
    <w:rsid w:val="69E228CC"/>
    <w:rsid w:val="6C733CAF"/>
    <w:rsid w:val="7381145B"/>
    <w:rsid w:val="74300B0C"/>
    <w:rsid w:val="74ED3262"/>
    <w:rsid w:val="79D63530"/>
    <w:rsid w:val="7E5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楷体" w:hAnsi="楷体" w:eastAsia="楷体" w:cs="Times New Roman"/>
      <w:b/>
      <w:bCs/>
      <w:color w:val="000000"/>
      <w:kern w:val="0"/>
      <w:sz w:val="32"/>
      <w:szCs w:val="32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30" w:beforeLines="30" w:after="30" w:afterLines="30"/>
      <w:ind w:firstLine="1440" w:firstLineChars="200"/>
      <w:outlineLvl w:val="2"/>
    </w:pPr>
    <w:rPr>
      <w:rFonts w:eastAsia="仿宋" w:asciiTheme="minorAscii" w:hAnsiTheme="minorAscii"/>
      <w:b/>
      <w:sz w:val="32"/>
      <w:szCs w:val="22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ind w:firstLine="1440" w:firstLineChars="200"/>
      <w:jc w:val="left"/>
      <w:outlineLvl w:val="3"/>
    </w:pPr>
    <w:rPr>
      <w:rFonts w:ascii="Arial" w:hAnsi="Arial" w:eastAsia="仿宋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4 Char"/>
    <w:link w:val="4"/>
    <w:qFormat/>
    <w:uiPriority w:val="0"/>
    <w:rPr>
      <w:rFonts w:ascii="Arial" w:hAnsi="Arial" w:eastAsia="仿宋"/>
      <w:b/>
      <w:sz w:val="32"/>
    </w:rPr>
  </w:style>
  <w:style w:type="character" w:customStyle="1" w:styleId="8">
    <w:name w:val="标题 3 字符"/>
    <w:basedOn w:val="6"/>
    <w:link w:val="3"/>
    <w:qFormat/>
    <w:uiPriority w:val="0"/>
    <w:rPr>
      <w:rFonts w:eastAsia="仿宋" w:asciiTheme="minorAscii" w:hAnsiTheme="minorAscii" w:cstheme="minorBidi"/>
      <w:b/>
      <w:kern w:val="2"/>
      <w:sz w:val="32"/>
      <w:szCs w:val="22"/>
    </w:rPr>
  </w:style>
  <w:style w:type="character" w:customStyle="1" w:styleId="9">
    <w:name w:val="标题 2 字符"/>
    <w:basedOn w:val="6"/>
    <w:link w:val="2"/>
    <w:qFormat/>
    <w:uiPriority w:val="0"/>
    <w:rPr>
      <w:rFonts w:hint="default" w:ascii="Arial" w:hAnsi="Arial" w:eastAsia="楷体" w:cs="Arial"/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2024-07-10T07:32:00Z</dcterms:created>
  <dc:creator>韩 硕</dc:creator>
  <cp:lastModifiedBy>韩 硕</cp:lastModifiedBy>
  <dcterms:modified xsi:type="dcterms:W3CDTF">2024-07-10T11:47:13Z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AAE7F31FCE49415BA3037A3DE4547595</vt:lpwstr>
  </property>
</Properties>
</file>