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黑体" w:hAnsi="黑体" w:eastAsia="黑体" w:cs="宋体"/>
          <w:color w:val="000000"/>
          <w:spacing w:val="-11"/>
          <w:kern w:val="0"/>
          <w:sz w:val="10"/>
          <w:szCs w:val="10"/>
        </w:rPr>
      </w:pPr>
      <w:r>
        <w:rPr>
          <w:rFonts w:hint="eastAsia" w:ascii="黑体" w:hAnsi="黑体" w:eastAsia="黑体" w:cs="宋体"/>
          <w:color w:val="000000"/>
          <w:spacing w:val="-11"/>
          <w:kern w:val="0"/>
          <w:sz w:val="44"/>
          <w:szCs w:val="44"/>
        </w:rPr>
        <w:t>川硐街道平安建设联盟工作人员招聘报名表</w:t>
      </w:r>
    </w:p>
    <w:tbl>
      <w:tblPr>
        <w:tblStyle w:val="3"/>
        <w:tblW w:w="972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359"/>
        <w:gridCol w:w="359"/>
        <w:gridCol w:w="957"/>
        <w:gridCol w:w="1258"/>
        <w:gridCol w:w="146"/>
        <w:gridCol w:w="1020"/>
        <w:gridCol w:w="578"/>
        <w:gridCol w:w="634"/>
        <w:gridCol w:w="806"/>
        <w:gridCol w:w="1222"/>
        <w:gridCol w:w="247"/>
        <w:gridCol w:w="15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FangSong_GB2312" w:hAnsi="宋体" w:eastAsia="FangSong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个人基本情况</w:t>
            </w:r>
          </w:p>
        </w:tc>
        <w:tc>
          <w:tcPr>
            <w:tcW w:w="16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身高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6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30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0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4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是否参加社会保险</w:t>
            </w:r>
          </w:p>
        </w:tc>
        <w:tc>
          <w:tcPr>
            <w:tcW w:w="30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驾驶证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如：C1、C2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特长爱好</w:t>
            </w:r>
          </w:p>
        </w:tc>
        <w:tc>
          <w:tcPr>
            <w:tcW w:w="44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人员编号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9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918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可根据实际情况附页填写。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89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主要家庭成员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工作单位或住址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FangSong_GB2312" w:hAnsi="宋体" w:eastAsia="FangSong_GB2312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FangSong_GB2312" w:hAnsi="宋体" w:eastAsia="FangSong_GB2312" w:cs="宋体"/>
                <w:kern w:val="0"/>
                <w:sz w:val="28"/>
                <w:szCs w:val="28"/>
              </w:rPr>
            </w:pPr>
          </w:p>
        </w:tc>
        <w:tc>
          <w:tcPr>
            <w:tcW w:w="4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FangSong_GB2312" w:hAnsi="宋体" w:eastAsia="FangSong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FangSong_GB2312" w:hAnsi="宋体" w:eastAsia="FangSong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2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 注</w:t>
            </w:r>
          </w:p>
        </w:tc>
        <w:tc>
          <w:tcPr>
            <w:tcW w:w="84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widowControl/>
        <w:spacing w:beforeAutospacing="0" w:afterAutospacing="0"/>
        <w:rPr>
          <w:rFonts w:ascii="宋体" w:hAnsi="宋体" w:eastAsia="宋体" w:cs="宋体"/>
          <w:color w:val="5E5E5E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E4C245-A789-4ADF-B152-D231B42821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  <w:embedRegular r:id="rId2" w:fontKey="{03693C9D-E1D3-4418-8A5E-5E2CBFFD54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TEzODUwZGQ0ZmQxZGI1YmYyOTExODEwOGM4ODMifQ=="/>
  </w:docVars>
  <w:rsids>
    <w:rsidRoot w:val="58A84C1D"/>
    <w:rsid w:val="000B5342"/>
    <w:rsid w:val="00554073"/>
    <w:rsid w:val="05AF2C09"/>
    <w:rsid w:val="0C5B5974"/>
    <w:rsid w:val="160A3ACA"/>
    <w:rsid w:val="1E435D9A"/>
    <w:rsid w:val="20367C06"/>
    <w:rsid w:val="2187036D"/>
    <w:rsid w:val="254D1316"/>
    <w:rsid w:val="25961449"/>
    <w:rsid w:val="284B1983"/>
    <w:rsid w:val="2BFD1938"/>
    <w:rsid w:val="3F2D768A"/>
    <w:rsid w:val="418923E4"/>
    <w:rsid w:val="58A84C1D"/>
    <w:rsid w:val="5A7C02E3"/>
    <w:rsid w:val="6647670B"/>
    <w:rsid w:val="6A6F3690"/>
    <w:rsid w:val="7DB87B36"/>
    <w:rsid w:val="7E1B753B"/>
    <w:rsid w:val="7F2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1877</Words>
  <Characters>1973</Characters>
  <Lines>14</Lines>
  <Paragraphs>4</Paragraphs>
  <TotalTime>43</TotalTime>
  <ScaleCrop>false</ScaleCrop>
  <LinksUpToDate>false</LinksUpToDate>
  <CharactersWithSpaces>2003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2023-10-28T04:01:00Z</dcterms:created>
  <dc:creator>Administrator</dc:creator>
  <cp:lastModifiedBy>有间客栈</cp:lastModifiedBy>
  <dcterms:modified xsi:type="dcterms:W3CDTF">2024-07-09T08:24:00Z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66ACB11C0E61422DA7D2282A016F2941_13</vt:lpwstr>
  </property>
</Properties>
</file>